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1EFD4B2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1A38D9">
        <w:rPr>
          <w:b/>
          <w:i/>
          <w:noProof/>
          <w:sz w:val="28"/>
        </w:rPr>
        <w:t>1700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5D04A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</w:p>
    <w:p w14:paraId="2C458A19" w14:textId="4DD0D9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7DFF">
        <w:rPr>
          <w:rFonts w:ascii="Arial" w:hAnsi="Arial" w:cs="Arial"/>
          <w:b/>
        </w:rPr>
        <w:t xml:space="preserve">Rel-19 </w:t>
      </w:r>
      <w:proofErr w:type="spellStart"/>
      <w:r w:rsidR="002477E8">
        <w:rPr>
          <w:rFonts w:ascii="Arial" w:hAnsi="Arial" w:cs="Arial"/>
          <w:b/>
        </w:rPr>
        <w:t>pCR</w:t>
      </w:r>
      <w:proofErr w:type="spellEnd"/>
      <w:r w:rsidR="002477E8">
        <w:rPr>
          <w:rFonts w:ascii="Arial" w:hAnsi="Arial" w:cs="Arial"/>
          <w:b/>
        </w:rPr>
        <w:t xml:space="preserve"> TS 28.579 </w:t>
      </w:r>
      <w:r w:rsidR="004A5452">
        <w:rPr>
          <w:rFonts w:ascii="Arial" w:hAnsi="Arial" w:cs="Arial"/>
          <w:b/>
        </w:rPr>
        <w:t xml:space="preserve">Add use case solution </w:t>
      </w:r>
      <w:r w:rsidR="008D2966">
        <w:rPr>
          <w:rFonts w:ascii="Arial" w:hAnsi="Arial" w:cs="Arial"/>
          <w:b/>
        </w:rPr>
        <w:t>to enable</w:t>
      </w:r>
      <w:r w:rsidR="004A5452">
        <w:rPr>
          <w:rFonts w:ascii="Arial" w:hAnsi="Arial" w:cs="Arial"/>
          <w:b/>
        </w:rPr>
        <w:t xml:space="preserve"> the publishing management services to the CCF</w:t>
      </w:r>
    </w:p>
    <w:p w14:paraId="02CFB229" w14:textId="6A26A1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080DE" w14:textId="77777777" w:rsidR="00055D78" w:rsidRDefault="00055D78" w:rsidP="00055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23C898" w14:textId="581A2468" w:rsidR="004A5452" w:rsidRDefault="004A5452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 w:rsidR="0046554B">
        <w:rPr>
          <w:iCs/>
        </w:rPr>
        <w:t xml:space="preserve"> add a solution for publishing management services to the CCF.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FF81D0" w14:textId="51ADF17B" w:rsidR="00B70350" w:rsidRDefault="00B70350" w:rsidP="00B70350">
      <w:pPr>
        <w:rPr>
          <w:iCs/>
        </w:rPr>
      </w:pPr>
      <w:r>
        <w:t xml:space="preserve">It is proposed to </w:t>
      </w:r>
      <w:r>
        <w:rPr>
          <w:iCs/>
        </w:rPr>
        <w:t>add the following use case solution to TS 28.579[1].</w:t>
      </w:r>
    </w:p>
    <w:p w14:paraId="5EE207B1" w14:textId="77777777" w:rsidR="00B70350" w:rsidRDefault="00B70350" w:rsidP="00B703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69E362FF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4DF602" w14:textId="6943352B" w:rsidR="00B70350" w:rsidRDefault="00E70157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B70350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6BD0F45" w14:textId="77777777" w:rsidR="00B70350" w:rsidRDefault="00B70350" w:rsidP="00B70350">
      <w:pPr>
        <w:rPr>
          <w:i/>
        </w:rPr>
      </w:pPr>
    </w:p>
    <w:p w14:paraId="400215BF" w14:textId="77777777" w:rsidR="00F1697A" w:rsidRPr="004D3578" w:rsidRDefault="00F1697A" w:rsidP="00F1697A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2B091702" w14:textId="77777777" w:rsidR="00F1697A" w:rsidRPr="004D3578" w:rsidRDefault="00F1697A" w:rsidP="00F1697A">
      <w:r w:rsidRPr="004D3578">
        <w:t>The following documents contain provisions which, through reference in this text, constitute provisions of the present document.</w:t>
      </w:r>
    </w:p>
    <w:p w14:paraId="16C4714F" w14:textId="77777777" w:rsidR="00F1697A" w:rsidRPr="004D3578" w:rsidRDefault="00F1697A" w:rsidP="00F169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3BA56A" w14:textId="77777777" w:rsidR="00F1697A" w:rsidRPr="004D3578" w:rsidRDefault="00F1697A" w:rsidP="00F169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459272" w14:textId="77777777" w:rsidR="00F1697A" w:rsidRPr="004D3578" w:rsidRDefault="00F1697A" w:rsidP="00F169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100F6F" w14:textId="77777777" w:rsidR="00F1697A" w:rsidRDefault="00F1697A" w:rsidP="00F1697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2CDE01" w14:textId="77777777" w:rsidR="00F1697A" w:rsidRDefault="00F1697A" w:rsidP="00F1697A">
      <w:pPr>
        <w:pStyle w:val="EX"/>
        <w:rPr>
          <w:ins w:id="1" w:author="Nokia" w:date="2025-03-25T10:45:00Z" w16du:dateUtc="2025-03-25T09:45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30B3934F" w14:textId="49072131" w:rsidR="00EC0C06" w:rsidRDefault="00EC0C06" w:rsidP="00EC0C06">
      <w:pPr>
        <w:pStyle w:val="EX"/>
        <w:rPr>
          <w:ins w:id="2" w:author="Nokia" w:date="2025-03-25T10:55:00Z" w16du:dateUtc="2025-03-25T09:55:00Z"/>
        </w:rPr>
      </w:pPr>
      <w:ins w:id="3" w:author="Nokia" w:date="2025-03-25T10:45:00Z" w16du:dateUtc="2025-03-25T09:45:00Z">
        <w:r w:rsidRPr="00FE7EC2">
          <w:t>[</w:t>
        </w:r>
        <w:r>
          <w:t>X</w:t>
        </w:r>
        <w:r w:rsidRPr="00FE7EC2">
          <w:t>]</w:t>
        </w:r>
        <w:r w:rsidRPr="00FE7EC2">
          <w:tab/>
        </w:r>
        <w:r>
          <w:t xml:space="preserve">3GPP </w:t>
        </w:r>
        <w:r w:rsidRPr="00FE7EC2">
          <w:t>TS 28.622: “Telecommunication management; Generic Network Resource Model (NRM) Integration Reference Point (IRP); Information Service (IS)”</w:t>
        </w:r>
      </w:ins>
      <w:ins w:id="4" w:author="Nokia" w:date="2025-03-25T10:55:00Z" w16du:dateUtc="2025-03-25T09:55:00Z">
        <w:r w:rsidR="001546E9">
          <w:t>.</w:t>
        </w:r>
      </w:ins>
    </w:p>
    <w:p w14:paraId="12EFE8E5" w14:textId="28DE7E33" w:rsidR="00D240B8" w:rsidRDefault="00D240B8" w:rsidP="00D240B8">
      <w:pPr>
        <w:pStyle w:val="EX"/>
        <w:rPr>
          <w:ins w:id="5" w:author="Nokia" w:date="2025-03-25T15:48:00Z" w16du:dateUtc="2025-03-25T14:48:00Z"/>
          <w:lang w:eastAsia="zh-CN"/>
        </w:rPr>
      </w:pPr>
      <w:ins w:id="6" w:author="Nokia" w:date="2025-03-25T10:55:00Z" w16du:dateUtc="2025-03-25T09:55:00Z">
        <w:r>
          <w:t>[</w:t>
        </w:r>
      </w:ins>
      <w:ins w:id="7" w:author="Nokia" w:date="2025-03-25T15:49:00Z" w16du:dateUtc="2025-03-25T14:49:00Z">
        <w:r w:rsidR="00BD3804">
          <w:t>Z</w:t>
        </w:r>
      </w:ins>
      <w:ins w:id="8" w:author="Nokia" w:date="2025-03-25T10:55:00Z" w16du:dateUtc="2025-03-25T09:55:00Z">
        <w:r>
          <w:t>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7794C9B9" w14:textId="2FDF154E" w:rsidR="00BD3804" w:rsidRPr="008C6C1C" w:rsidRDefault="00BD3804" w:rsidP="00BD3804">
      <w:pPr>
        <w:pStyle w:val="EX"/>
        <w:rPr>
          <w:ins w:id="9" w:author="Nokia" w:date="2025-03-25T15:48:00Z" w16du:dateUtc="2025-03-25T14:48:00Z"/>
        </w:rPr>
      </w:pPr>
      <w:ins w:id="10" w:author="Nokia" w:date="2025-03-25T15:48:00Z" w16du:dateUtc="2025-03-25T14:48:00Z">
        <w:r w:rsidRPr="008C6C1C">
          <w:rPr>
            <w:lang w:eastAsia="zh-CN"/>
          </w:rPr>
          <w:t>[</w:t>
        </w:r>
      </w:ins>
      <w:ins w:id="11" w:author="Nokia" w:date="2025-03-25T15:49:00Z" w16du:dateUtc="2025-03-25T14:49:00Z">
        <w:r>
          <w:rPr>
            <w:lang w:eastAsia="zh-CN"/>
          </w:rPr>
          <w:t>Y</w:t>
        </w:r>
      </w:ins>
      <w:ins w:id="12" w:author="Nokia" w:date="2025-03-25T15:48:00Z" w16du:dateUtc="2025-03-25T14:48:00Z">
        <w:r w:rsidRPr="008C6C1C">
          <w:rPr>
            <w:lang w:eastAsia="zh-CN"/>
          </w:rPr>
          <w:t>]</w:t>
        </w:r>
        <w:r w:rsidRPr="008C6C1C">
          <w:rPr>
            <w:lang w:eastAsia="zh-CN"/>
          </w:rPr>
          <w:tab/>
        </w:r>
      </w:ins>
      <w:ins w:id="13" w:author="Nokia" w:date="2025-03-25T17:40:00Z" w16du:dateUtc="2025-03-25T16:40:00Z">
        <w:r w:rsidR="003C6A15">
          <w:t>TS 32.158</w:t>
        </w:r>
      </w:ins>
      <w:ins w:id="14" w:author="Nokia" w:date="2025-03-25T15:48:00Z" w16du:dateUtc="2025-03-25T14:48:00Z">
        <w:r w:rsidRPr="008C6C1C">
          <w:t xml:space="preserve">: "Management and orchestration; Design rules for </w:t>
        </w:r>
        <w:proofErr w:type="spellStart"/>
        <w:r w:rsidRPr="008C6C1C">
          <w:t>REpresentational</w:t>
        </w:r>
        <w:proofErr w:type="spellEnd"/>
        <w:r w:rsidRPr="008C6C1C">
          <w:t xml:space="preserve"> State Transfer (REST) Solution Sets (SS)".</w:t>
        </w:r>
      </w:ins>
    </w:p>
    <w:p w14:paraId="7783699F" w14:textId="77777777" w:rsidR="00EC0C06" w:rsidRDefault="00EC0C06" w:rsidP="00F1697A">
      <w:pPr>
        <w:pStyle w:val="EX"/>
      </w:pPr>
    </w:p>
    <w:p w14:paraId="434DAD8C" w14:textId="4E7B39ED" w:rsidR="00F1697A" w:rsidRPr="004D3578" w:rsidDel="005C68BC" w:rsidRDefault="00F1697A" w:rsidP="00F1697A">
      <w:pPr>
        <w:pStyle w:val="EX"/>
        <w:rPr>
          <w:del w:id="15" w:author="Nokia" w:date="2025-03-26T11:45:00Z" w16du:dateUtc="2025-03-26T10:45:00Z"/>
        </w:rPr>
      </w:pPr>
    </w:p>
    <w:p w14:paraId="16079DE4" w14:textId="77777777" w:rsidR="00F1697A" w:rsidRPr="004D3578" w:rsidRDefault="00F1697A" w:rsidP="00F1697A">
      <w:pPr>
        <w:pStyle w:val="EX"/>
      </w:pPr>
      <w:r w:rsidRPr="004D3578">
        <w:t>…</w:t>
      </w:r>
    </w:p>
    <w:p w14:paraId="3D40F8FD" w14:textId="77777777" w:rsidR="00F1697A" w:rsidRPr="004D3578" w:rsidRDefault="00F1697A" w:rsidP="00F1697A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21679C12" w14:textId="77777777" w:rsidR="001274AC" w:rsidRDefault="001274AC" w:rsidP="00B10295">
      <w:pPr>
        <w:jc w:val="both"/>
        <w:rPr>
          <w:bCs/>
        </w:rPr>
      </w:pPr>
    </w:p>
    <w:p w14:paraId="638AA8E9" w14:textId="77777777" w:rsidR="00605CAB" w:rsidRDefault="00605CAB" w:rsidP="00605C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05CAB" w14:paraId="717A3714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7ED33A" w14:textId="0BA76C87" w:rsidR="00605CAB" w:rsidRDefault="00605CAB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5DD3FB03" w14:textId="77777777" w:rsidR="00605CAB" w:rsidRDefault="00605CAB" w:rsidP="00B10295">
      <w:pPr>
        <w:jc w:val="both"/>
        <w:rPr>
          <w:bCs/>
        </w:rPr>
      </w:pPr>
    </w:p>
    <w:p w14:paraId="16FF4FCA" w14:textId="77777777" w:rsidR="005C68BC" w:rsidRDefault="005C68BC" w:rsidP="005C68BC">
      <w:pPr>
        <w:pStyle w:val="Heading1"/>
        <w:rPr>
          <w:ins w:id="16" w:author="Nokia" w:date="2025-03-26T11:45:00Z" w16du:dateUtc="2025-03-26T10:45:00Z"/>
        </w:rPr>
      </w:pPr>
      <w:bookmarkStart w:id="17" w:name="_Toc191390314"/>
      <w:ins w:id="18" w:author="Nokia" w:date="2025-03-26T11:45:00Z" w16du:dateUtc="2025-03-26T10:45:00Z">
        <w:r>
          <w:t>6</w:t>
        </w:r>
        <w:r w:rsidRPr="0095355B">
          <w:t xml:space="preserve"> S</w:t>
        </w:r>
        <w:bookmarkEnd w:id="17"/>
        <w:r>
          <w:t>olutions for exposing management services using CAPIF</w:t>
        </w:r>
        <w:r w:rsidRPr="0095355B" w:rsidDel="001619D0">
          <w:t xml:space="preserve"> </w:t>
        </w:r>
      </w:ins>
    </w:p>
    <w:p w14:paraId="5BA4BA51" w14:textId="77777777" w:rsidR="005C68BC" w:rsidRDefault="005C68BC" w:rsidP="005C68BC">
      <w:pPr>
        <w:pStyle w:val="Heading2"/>
        <w:rPr>
          <w:ins w:id="19" w:author="Nokia" w:date="2025-03-26T11:45:00Z" w16du:dateUtc="2025-03-26T10:45:00Z"/>
        </w:rPr>
      </w:pPr>
      <w:ins w:id="20" w:author="Nokia" w:date="2025-03-26T11:45:00Z" w16du:dateUtc="2025-03-26T10:45:00Z">
        <w:r>
          <w:t>6.X Publishing of management services into the CCF</w:t>
        </w:r>
      </w:ins>
    </w:p>
    <w:p w14:paraId="598CAFA2" w14:textId="77777777" w:rsidR="005C68BC" w:rsidRPr="001A0A1E" w:rsidRDefault="005C68BC" w:rsidP="005C68BC">
      <w:pPr>
        <w:pStyle w:val="Heading3"/>
        <w:rPr>
          <w:ins w:id="21" w:author="Nokia" w:date="2025-03-26T11:45:00Z" w16du:dateUtc="2025-03-26T10:45:00Z"/>
        </w:rPr>
      </w:pPr>
      <w:ins w:id="22" w:author="Nokia" w:date="2025-03-26T11:45:00Z" w16du:dateUtc="2025-03-26T10:45:00Z">
        <w:r>
          <w:t>6.X.1 Introduction</w:t>
        </w:r>
      </w:ins>
    </w:p>
    <w:p w14:paraId="053ABD83" w14:textId="77777777" w:rsidR="005C68BC" w:rsidRDefault="005C68BC" w:rsidP="005C68BC">
      <w:pPr>
        <w:rPr>
          <w:ins w:id="23" w:author="Nokia" w:date="2025-03-26T11:45:00Z" w16du:dateUtc="2025-03-26T10:45:00Z"/>
          <w:noProof/>
        </w:rPr>
      </w:pPr>
      <w:ins w:id="24" w:author="Nokia" w:date="2025-03-26T11:45:00Z" w16du:dateUtc="2025-03-26T10:45:00Z">
        <w:r>
          <w:rPr>
            <w:noProof/>
          </w:rPr>
          <w:t>To publish management services to the CCF, the following steps occur :</w:t>
        </w:r>
      </w:ins>
    </w:p>
    <w:p w14:paraId="3984EE08" w14:textId="77777777" w:rsidR="005C68BC" w:rsidRDefault="005C68BC" w:rsidP="005C68BC">
      <w:pPr>
        <w:pStyle w:val="B1"/>
        <w:rPr>
          <w:ins w:id="25" w:author="Nokia" w:date="2025-03-26T11:45:00Z" w16du:dateUtc="2025-03-26T10:45:00Z"/>
        </w:rPr>
      </w:pPr>
      <w:ins w:id="26" w:author="Nokia" w:date="2025-03-26T11:45:00Z" w16du:dateUtc="2025-03-26T10:45:00Z">
        <w:r>
          <w:t xml:space="preserve">-    The </w:t>
        </w:r>
        <w:r w:rsidRPr="008C6C1C">
          <w:t>management service</w:t>
        </w:r>
        <w:r>
          <w:t xml:space="preserve"> shall be mapped into a service API, since CAPIF publishes</w:t>
        </w:r>
        <w:r w:rsidRPr="008C6C1C">
          <w:t xml:space="preserve"> service APIs</w:t>
        </w:r>
        <w:r>
          <w:t xml:space="preserve"> and not management services. The management service information (</w:t>
        </w:r>
        <w:r w:rsidRPr="00167300">
          <w:rPr>
            <w:bCs/>
          </w:rPr>
          <w:t xml:space="preserve">described by the </w:t>
        </w:r>
        <w:proofErr w:type="spellStart"/>
        <w:r w:rsidRPr="00167300">
          <w:rPr>
            <w:bCs/>
          </w:rPr>
          <w:t>MnSInfo</w:t>
        </w:r>
        <w:proofErr w:type="spellEnd"/>
        <w:r w:rsidRPr="00167300">
          <w:rPr>
            <w:bCs/>
          </w:rPr>
          <w:t xml:space="preserve"> IOC</w:t>
        </w:r>
        <w:r>
          <w:rPr>
            <w:bCs/>
          </w:rPr>
          <w:t xml:space="preserve"> (see clause 4.3.42 of TS 28.622[X])</w:t>
        </w:r>
        <w:r w:rsidRPr="00167300">
          <w:rPr>
            <w:bCs/>
          </w:rPr>
          <w:t xml:space="preserve">) </w:t>
        </w:r>
        <w:r>
          <w:t xml:space="preserve">is mapped into the service API information using the </w:t>
        </w:r>
        <w:r w:rsidRPr="008C6C1C">
          <w:t>"</w:t>
        </w:r>
        <w:proofErr w:type="spellStart"/>
        <w:r w:rsidRPr="008C6C1C">
          <w:t>ServiceAPIDescription</w:t>
        </w:r>
        <w:proofErr w:type="spellEnd"/>
        <w:r w:rsidRPr="008C6C1C">
          <w:t>"</w:t>
        </w:r>
        <w:r>
          <w:t xml:space="preserve"> data type </w:t>
        </w:r>
        <w:r w:rsidRPr="008C6C1C">
          <w:t>(see clause 8.2.4.2.2 in 3GPP TS 29.222 [</w:t>
        </w:r>
        <w:r>
          <w:t>Y</w:t>
        </w:r>
        <w:r w:rsidRPr="008C6C1C">
          <w:t>])</w:t>
        </w:r>
        <w:r>
          <w:t xml:space="preserve">. The </w:t>
        </w:r>
        <w:r w:rsidRPr="008C6C1C">
          <w:t>"</w:t>
        </w:r>
        <w:proofErr w:type="spellStart"/>
        <w:r w:rsidRPr="008C6C1C">
          <w:t>ServiceAPIDescription</w:t>
        </w:r>
        <w:proofErr w:type="spellEnd"/>
        <w:r w:rsidRPr="008C6C1C">
          <w:t>"</w:t>
        </w:r>
        <w:r>
          <w:t xml:space="preserve"> data type describes a service API, and the network operator can decide to publish a single management service as one or more service APIs at the CCF.</w:t>
        </w:r>
      </w:ins>
    </w:p>
    <w:p w14:paraId="3BAC7F86" w14:textId="77777777" w:rsidR="005C68BC" w:rsidRPr="008C6C1C" w:rsidRDefault="005C68BC" w:rsidP="005C68BC">
      <w:pPr>
        <w:pStyle w:val="B1"/>
        <w:rPr>
          <w:ins w:id="27" w:author="Nokia" w:date="2025-03-26T11:45:00Z" w16du:dateUtc="2025-03-26T10:45:00Z"/>
        </w:rPr>
      </w:pPr>
      <w:ins w:id="28" w:author="Nokia" w:date="2025-03-26T11:45:00Z" w16du:dateUtc="2025-03-26T10:45:00Z">
        <w:r w:rsidRPr="008C6C1C">
          <w:t>-</w:t>
        </w:r>
        <w:r w:rsidRPr="008C6C1C">
          <w:tab/>
        </w:r>
        <w:r>
          <w:t xml:space="preserve">The management services now mapped into service APIs are published to the CCF using the </w:t>
        </w:r>
        <w:proofErr w:type="spellStart"/>
        <w:r>
          <w:t>Publish_Service_API</w:t>
        </w:r>
        <w:proofErr w:type="spellEnd"/>
        <w:r>
          <w:t xml:space="preserve"> (see clause 5.3 of TS 29.222 [Y]) over the CAPIF-4 interface. The APF of the MSED performs the publishing functionality.</w:t>
        </w:r>
      </w:ins>
    </w:p>
    <w:p w14:paraId="1DCFC51F" w14:textId="77777777" w:rsidR="00B70350" w:rsidRPr="005C68BC" w:rsidRDefault="00B70350" w:rsidP="00B70350">
      <w:pPr>
        <w:rPr>
          <w:i/>
        </w:rPr>
      </w:pPr>
    </w:p>
    <w:p w14:paraId="526D41B7" w14:textId="4C83EAF4" w:rsidR="001A0A1E" w:rsidRDefault="001A0A1E" w:rsidP="001A0A1E">
      <w:pPr>
        <w:pStyle w:val="Heading3"/>
        <w:rPr>
          <w:ins w:id="29" w:author="Nokia" w:date="2025-03-25T11:40:00Z" w16du:dateUtc="2025-03-25T10:40:00Z"/>
        </w:rPr>
      </w:pPr>
      <w:ins w:id="30" w:author="Nokia" w:date="2025-03-25T11:38:00Z" w16du:dateUtc="2025-03-25T10:38:00Z">
        <w:r w:rsidRPr="001A0A1E">
          <w:t>6.</w:t>
        </w:r>
      </w:ins>
      <w:ins w:id="31" w:author="Nokia" w:date="2025-03-25T14:35:00Z" w16du:dateUtc="2025-03-25T13:35:00Z">
        <w:r w:rsidR="00BA2EA8">
          <w:t>X</w:t>
        </w:r>
      </w:ins>
      <w:ins w:id="32" w:author="Nokia" w:date="2025-03-25T11:38:00Z" w16du:dateUtc="2025-03-25T10:38:00Z">
        <w:r w:rsidRPr="001A0A1E">
          <w:t xml:space="preserve">.2 </w:t>
        </w:r>
        <w:r>
          <w:t>Mapping of management service information into service API information</w:t>
        </w:r>
      </w:ins>
    </w:p>
    <w:p w14:paraId="52D00E9B" w14:textId="5FBFD29C" w:rsidR="00D436BD" w:rsidRPr="008C6C1C" w:rsidRDefault="00D436BD" w:rsidP="00D436BD">
      <w:pPr>
        <w:rPr>
          <w:ins w:id="33" w:author="Nokia" w:date="2025-03-25T11:40:00Z" w16du:dateUtc="2025-03-25T10:40:00Z"/>
        </w:rPr>
      </w:pPr>
      <w:ins w:id="34" w:author="Nokia" w:date="2025-03-25T11:40:00Z" w16du:dateUtc="2025-03-25T10:40:00Z">
        <w:r>
          <w:t xml:space="preserve">Table </w:t>
        </w:r>
      </w:ins>
      <w:ins w:id="35" w:author="Nokia" w:date="2025-03-25T22:06:00Z" w16du:dateUtc="2025-03-25T21:06:00Z">
        <w:r w:rsidR="00337B3E">
          <w:t>6.X.2</w:t>
        </w:r>
      </w:ins>
      <w:ins w:id="36" w:author="Nokia" w:date="2025-03-25T11:40:00Z" w16du:dateUtc="2025-03-25T10:40:00Z">
        <w:r w:rsidRPr="00E87844">
          <w:t>-1</w:t>
        </w:r>
      </w:ins>
      <w:ins w:id="37" w:author="Nokia" w:date="2025-03-25T14:28:00Z" w16du:dateUtc="2025-03-25T13:28:00Z">
        <w:r w:rsidR="006B23F7">
          <w:t xml:space="preserve"> presents the attributes of the</w:t>
        </w:r>
      </w:ins>
      <w:ins w:id="38" w:author="Nokia" w:date="2025-03-25T11:40:00Z" w16du:dateUtc="2025-03-25T10:40:00Z">
        <w:r>
          <w:t xml:space="preserve"> </w:t>
        </w:r>
        <w:proofErr w:type="spellStart"/>
        <w:r>
          <w:t>S</w:t>
        </w:r>
        <w:r w:rsidRPr="008C6C1C">
          <w:t>erviceAPIDescription</w:t>
        </w:r>
        <w:proofErr w:type="spellEnd"/>
        <w:r w:rsidRPr="008C6C1C">
          <w:t xml:space="preserve"> </w:t>
        </w:r>
        <w:r>
          <w:t xml:space="preserve">data </w:t>
        </w:r>
      </w:ins>
      <w:ins w:id="39" w:author="Nokia" w:date="2025-03-25T14:33:00Z" w16du:dateUtc="2025-03-25T13:33:00Z">
        <w:r w:rsidR="00F06D7D">
          <w:t>type</w:t>
        </w:r>
      </w:ins>
      <w:ins w:id="40" w:author="Nokia" w:date="2025-03-26T17:08:00Z" w16du:dateUtc="2025-03-26T16:08:00Z">
        <w:r w:rsidR="002D7249">
          <w:t xml:space="preserve"> (see clause </w:t>
        </w:r>
        <w:r w:rsidR="002D7249" w:rsidRPr="00E87844">
          <w:t>8.2.4.2.2-1</w:t>
        </w:r>
        <w:r w:rsidR="002D7249">
          <w:t xml:space="preserve"> of</w:t>
        </w:r>
        <w:r w:rsidR="002D7249" w:rsidRPr="008C6C1C">
          <w:t xml:space="preserve"> TS 29.222 [</w:t>
        </w:r>
        <w:r w:rsidR="002D7249">
          <w:t>Y</w:t>
        </w:r>
      </w:ins>
      <w:ins w:id="41" w:author="Nokia" w:date="2025-03-26T17:12:00Z" w16du:dateUtc="2025-03-26T16:12:00Z">
        <w:r w:rsidR="00E05880" w:rsidRPr="008C6C1C">
          <w:t>]</w:t>
        </w:r>
        <w:r w:rsidR="00E05880">
          <w:t>) and</w:t>
        </w:r>
      </w:ins>
      <w:ins w:id="42" w:author="Nokia" w:date="2025-03-25T11:40:00Z" w16du:dateUtc="2025-03-25T10:40:00Z">
        <w:r>
          <w:t xml:space="preserve"> clarifies which attributes</w:t>
        </w:r>
      </w:ins>
      <w:ins w:id="43" w:author="Nokia" w:date="2025-03-25T14:29:00Z" w16du:dateUtc="2025-03-25T13:29:00Z">
        <w:r w:rsidR="006B23F7">
          <w:t xml:space="preserve"> (of the </w:t>
        </w:r>
        <w:proofErr w:type="spellStart"/>
        <w:r w:rsidR="006B23F7">
          <w:t>S</w:t>
        </w:r>
        <w:r w:rsidR="006B23F7" w:rsidRPr="008C6C1C">
          <w:t>erviceAPIDescription</w:t>
        </w:r>
        <w:proofErr w:type="spellEnd"/>
        <w:r w:rsidR="006B23F7" w:rsidRPr="008C6C1C">
          <w:t xml:space="preserve"> </w:t>
        </w:r>
        <w:r w:rsidR="006B23F7">
          <w:t xml:space="preserve">data type) </w:t>
        </w:r>
      </w:ins>
      <w:ins w:id="44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</w:t>
        </w:r>
      </w:ins>
      <w:ins w:id="45" w:author="Nokia" w:date="2025-03-25T14:30:00Z" w16du:dateUtc="2025-03-25T13:30:00Z">
        <w:r w:rsidR="00664BB8">
          <w:t xml:space="preserve">Refer </w:t>
        </w:r>
      </w:ins>
      <w:ins w:id="46" w:author="Nokia" w:date="2025-03-25T14:44:00Z" w16du:dateUtc="2025-03-25T13:44:00Z">
        <w:r w:rsidR="005944B6">
          <w:t>to</w:t>
        </w:r>
      </w:ins>
      <w:ins w:id="47" w:author="Nokia" w:date="2025-03-25T11:40:00Z" w16du:dateUtc="2025-03-25T10:40:00Z">
        <w:r>
          <w:t xml:space="preserve"> </w:t>
        </w:r>
      </w:ins>
      <w:ins w:id="48" w:author="Nokia" w:date="2025-03-25T14:29:00Z" w16du:dateUtc="2025-03-25T13:29:00Z">
        <w:r w:rsidR="00061F1B">
          <w:t>T</w:t>
        </w:r>
      </w:ins>
      <w:ins w:id="49" w:author="Nokia" w:date="2025-03-25T11:40:00Z" w16du:dateUtc="2025-03-25T10:40:00Z">
        <w:r w:rsidRPr="008C6C1C">
          <w:t xml:space="preserve">able </w:t>
        </w:r>
        <w:r w:rsidRPr="00E87844">
          <w:t>8.2.4.2.2-1</w:t>
        </w:r>
        <w:r>
          <w:t xml:space="preserve"> of</w:t>
        </w:r>
        <w:r w:rsidRPr="008C6C1C">
          <w:t xml:space="preserve"> TS 29.222 [</w:t>
        </w:r>
      </w:ins>
      <w:ins w:id="50" w:author="Nokia" w:date="2025-03-25T14:30:00Z" w16du:dateUtc="2025-03-25T13:30:00Z">
        <w:r w:rsidR="00664BB8">
          <w:t>Y</w:t>
        </w:r>
      </w:ins>
      <w:ins w:id="51" w:author="Nokia" w:date="2025-03-25T11:40:00Z" w16du:dateUtc="2025-03-25T10:40:00Z">
        <w:r w:rsidRPr="008C6C1C">
          <w:t>]</w:t>
        </w:r>
        <w:r>
          <w:t xml:space="preserve"> for</w:t>
        </w:r>
      </w:ins>
      <w:ins w:id="52" w:author="Nokia" w:date="2025-03-25T14:31:00Z" w16du:dateUtc="2025-03-25T13:31:00Z">
        <w:r w:rsidR="00F548BA">
          <w:t xml:space="preserve"> detailed information on the</w:t>
        </w:r>
      </w:ins>
      <w:ins w:id="53" w:author="Nokia" w:date="2025-03-25T14:32:00Z" w16du:dateUtc="2025-03-25T13:32:00Z">
        <w:r w:rsidR="00F548BA">
          <w:t xml:space="preserve"> attributes of </w:t>
        </w:r>
        <w:proofErr w:type="spellStart"/>
        <w:r w:rsidR="00F548BA">
          <w:t>S</w:t>
        </w:r>
        <w:r w:rsidR="00F548BA" w:rsidRPr="008C6C1C">
          <w:t>erviceAPIDescription</w:t>
        </w:r>
      </w:ins>
      <w:proofErr w:type="spellEnd"/>
      <w:ins w:id="54" w:author="Nokia" w:date="2025-03-25T14:31:00Z" w16du:dateUtc="2025-03-25T13:31:00Z">
        <w:r w:rsidR="00F548BA">
          <w:t xml:space="preserve"> </w:t>
        </w:r>
      </w:ins>
      <w:ins w:id="55" w:author="Nokia" w:date="2025-03-25T11:40:00Z" w16du:dateUtc="2025-03-25T10:40:00Z">
        <w:r>
          <w:t xml:space="preserve">data </w:t>
        </w:r>
      </w:ins>
      <w:ins w:id="56" w:author="Nokia" w:date="2025-03-25T14:32:00Z" w16du:dateUtc="2025-03-25T13:32:00Z">
        <w:r w:rsidR="00F548BA">
          <w:t xml:space="preserve">type (e.g., </w:t>
        </w:r>
      </w:ins>
      <w:ins w:id="57" w:author="Nokia" w:date="2025-03-25T14:45:00Z" w16du:dateUtc="2025-03-25T13:45:00Z">
        <w:r w:rsidR="005944B6">
          <w:t xml:space="preserve">the </w:t>
        </w:r>
      </w:ins>
      <w:ins w:id="58" w:author="Nokia" w:date="2025-03-25T14:33:00Z" w16du:dateUtc="2025-03-25T13:33:00Z">
        <w:r w:rsidR="00F06D7D">
          <w:t xml:space="preserve">attribute </w:t>
        </w:r>
      </w:ins>
      <w:ins w:id="59" w:author="Nokia" w:date="2025-03-25T14:32:00Z" w16du:dateUtc="2025-03-25T13:32:00Z">
        <w:r w:rsidR="00F548BA">
          <w:t>data type</w:t>
        </w:r>
      </w:ins>
      <w:ins w:id="60" w:author="Nokia" w:date="2025-03-25T11:40:00Z" w16du:dateUtc="2025-03-25T10:40:00Z">
        <w:r>
          <w:t>, presence indicator, cardinality, description and applicability information</w:t>
        </w:r>
      </w:ins>
      <w:ins w:id="61" w:author="Nokia" w:date="2025-03-25T14:32:00Z" w16du:dateUtc="2025-03-25T13:32:00Z">
        <w:r w:rsidR="00F548BA">
          <w:t>)</w:t>
        </w:r>
      </w:ins>
      <w:ins w:id="62" w:author="Nokia" w:date="2025-03-25T11:40:00Z" w16du:dateUtc="2025-03-25T10:40:00Z">
        <w:r>
          <w:t>.</w:t>
        </w:r>
      </w:ins>
    </w:p>
    <w:p w14:paraId="12CD20EF" w14:textId="6D0595AC" w:rsidR="00D436BD" w:rsidRDefault="00D436BD" w:rsidP="002201FC">
      <w:pPr>
        <w:pStyle w:val="TH"/>
        <w:jc w:val="left"/>
        <w:rPr>
          <w:ins w:id="63" w:author="Nokia" w:date="2025-03-25T11:40:00Z" w16du:dateUtc="2025-03-25T10:40:00Z"/>
        </w:rPr>
      </w:pPr>
      <w:bookmarkStart w:id="64" w:name="_CRTable5_1_2_3_1_21"/>
      <w:ins w:id="65" w:author="Nokia" w:date="2025-03-25T11:40:00Z" w16du:dateUtc="2025-03-25T10:40:00Z">
        <w:r w:rsidRPr="008C6C1C">
          <w:t xml:space="preserve">Table </w:t>
        </w:r>
      </w:ins>
      <w:bookmarkEnd w:id="64"/>
      <w:ins w:id="66" w:author="Nokia" w:date="2025-03-25T22:06:00Z" w16du:dateUtc="2025-03-25T21:06:00Z">
        <w:r w:rsidR="00337B3E">
          <w:t>6.X.2</w:t>
        </w:r>
      </w:ins>
      <w:ins w:id="67" w:author="Nokia" w:date="2025-03-25T14:45:00Z" w16du:dateUtc="2025-03-25T13:45:00Z">
        <w:r w:rsidR="00F12576" w:rsidRPr="00E87844">
          <w:t>-1</w:t>
        </w:r>
      </w:ins>
      <w:ins w:id="68" w:author="Nokia" w:date="2025-03-25T11:40:00Z" w16du:dateUtc="2025-03-25T10:40:00Z">
        <w:r w:rsidRPr="008C6C1C">
          <w:t xml:space="preserve">: Mapping of </w:t>
        </w:r>
        <w:r>
          <w:t>management service information into</w:t>
        </w:r>
        <w:r w:rsidRPr="008C6C1C">
          <w:t xml:space="preserve"> </w:t>
        </w:r>
        <w:proofErr w:type="spellStart"/>
        <w:r>
          <w:t>S</w:t>
        </w:r>
        <w:r w:rsidRPr="008C6C1C">
          <w:t>erviceAPIDescription</w:t>
        </w:r>
        <w:proofErr w:type="spellEnd"/>
        <w:r w:rsidRPr="008C6C1C" w:rsidDel="00E87844">
          <w:t xml:space="preserve"> </w:t>
        </w:r>
        <w:r>
          <w:t>data type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4759"/>
        <w:gridCol w:w="3143"/>
      </w:tblGrid>
      <w:tr w:rsidR="008C4476" w:rsidRPr="008C6C1C" w14:paraId="3E418756" w14:textId="77777777" w:rsidTr="00C0106F">
        <w:trPr>
          <w:tblHeader/>
          <w:jc w:val="center"/>
          <w:ins w:id="69" w:author="Nokia" w:date="2025-03-25T11:40:00Z"/>
        </w:trPr>
        <w:tc>
          <w:tcPr>
            <w:tcW w:w="0" w:type="auto"/>
            <w:shd w:val="clear" w:color="auto" w:fill="C0C0C0"/>
            <w:hideMark/>
          </w:tcPr>
          <w:p w14:paraId="62753562" w14:textId="77777777" w:rsidR="00D436BD" w:rsidRPr="008C6C1C" w:rsidRDefault="00D436BD" w:rsidP="00C0106F">
            <w:pPr>
              <w:pStyle w:val="TAH"/>
              <w:keepNext w:val="0"/>
              <w:rPr>
                <w:ins w:id="70" w:author="Nokia" w:date="2025-03-25T11:40:00Z" w16du:dateUtc="2025-03-25T10:40:00Z"/>
              </w:rPr>
            </w:pPr>
            <w:ins w:id="71" w:author="Nokia" w:date="2025-03-25T11:40:00Z" w16du:dateUtc="2025-03-25T10:40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458DD228" w14:textId="77777777" w:rsidR="00D436BD" w:rsidRPr="008C6C1C" w:rsidRDefault="00D436BD" w:rsidP="00C0106F">
            <w:pPr>
              <w:pStyle w:val="TAH"/>
              <w:rPr>
                <w:ins w:id="72" w:author="Nokia" w:date="2025-03-25T11:40:00Z" w16du:dateUtc="2025-03-25T10:40:00Z"/>
              </w:rPr>
            </w:pPr>
            <w:ins w:id="73" w:author="Nokia" w:date="2025-03-25T11:40:00Z" w16du:dateUtc="2025-03-25T10:40:00Z">
              <w:r w:rsidRPr="007B03B0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6CC43566" w14:textId="77777777" w:rsidR="00D436BD" w:rsidRPr="008C6C1C" w:rsidRDefault="00D436BD" w:rsidP="00C0106F">
            <w:pPr>
              <w:pStyle w:val="TAH"/>
              <w:rPr>
                <w:ins w:id="74" w:author="Nokia" w:date="2025-03-25T11:40:00Z" w16du:dateUtc="2025-03-25T10:40:00Z"/>
                <w:rFonts w:cs="Arial"/>
                <w:szCs w:val="18"/>
              </w:rPr>
            </w:pPr>
            <w:ins w:id="75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8C4476" w:rsidRPr="008C6C1C" w14:paraId="693BACEE" w14:textId="77777777" w:rsidTr="00C0106F">
        <w:trPr>
          <w:jc w:val="center"/>
          <w:ins w:id="76" w:author="Nokia" w:date="2025-03-25T11:40:00Z"/>
        </w:trPr>
        <w:tc>
          <w:tcPr>
            <w:tcW w:w="0" w:type="auto"/>
          </w:tcPr>
          <w:p w14:paraId="72F1BCB0" w14:textId="77777777" w:rsidR="00D436BD" w:rsidRPr="008C6C1C" w:rsidRDefault="00D436BD" w:rsidP="00C0106F">
            <w:pPr>
              <w:pStyle w:val="TAL"/>
              <w:keepNext w:val="0"/>
              <w:rPr>
                <w:ins w:id="77" w:author="Nokia" w:date="2025-03-25T11:40:00Z" w16du:dateUtc="2025-03-25T10:40:00Z"/>
              </w:rPr>
            </w:pPr>
            <w:proofErr w:type="spellStart"/>
            <w:ins w:id="78" w:author="Nokia" w:date="2025-03-25T11:40:00Z" w16du:dateUtc="2025-03-25T10:40:00Z">
              <w:r w:rsidRPr="008C6C1C">
                <w:t>apiName</w:t>
              </w:r>
              <w:proofErr w:type="spellEnd"/>
            </w:ins>
          </w:p>
        </w:tc>
        <w:tc>
          <w:tcPr>
            <w:tcW w:w="0" w:type="auto"/>
          </w:tcPr>
          <w:p w14:paraId="3EE0B2F5" w14:textId="06E2A35D" w:rsidR="00D436BD" w:rsidRPr="008C6C1C" w:rsidRDefault="00D436BD" w:rsidP="00C0106F">
            <w:pPr>
              <w:pStyle w:val="TAL"/>
              <w:rPr>
                <w:ins w:id="79" w:author="Nokia" w:date="2025-03-25T11:40:00Z" w16du:dateUtc="2025-03-25T10:40:00Z"/>
              </w:rPr>
            </w:pPr>
            <w:ins w:id="80" w:author="Nokia" w:date="2025-03-25T11:40:00Z" w16du:dateUtc="2025-03-25T10:40:00Z">
              <w:r w:rsidRPr="007B03B0">
                <w:t>The data type of this attribute is defined as "string" and presence qualifier is defined as "M"</w:t>
              </w:r>
            </w:ins>
            <w:ins w:id="81" w:author="Nokia" w:date="2025-03-25T14:34:00Z" w16du:dateUtc="2025-03-25T13:34:00Z">
              <w:r w:rsidR="00BA2EA8">
                <w:t>.</w:t>
              </w:r>
            </w:ins>
          </w:p>
        </w:tc>
        <w:tc>
          <w:tcPr>
            <w:tcW w:w="0" w:type="auto"/>
          </w:tcPr>
          <w:p w14:paraId="4D3E4721" w14:textId="1B9CC666" w:rsidR="00D436BD" w:rsidRPr="008C6C1C" w:rsidRDefault="00D436BD" w:rsidP="00C0106F">
            <w:pPr>
              <w:pStyle w:val="TAL"/>
              <w:rPr>
                <w:ins w:id="82" w:author="Nokia" w:date="2025-03-25T11:40:00Z" w16du:dateUtc="2025-03-25T10:40:00Z"/>
                <w:rFonts w:cs="Arial"/>
                <w:szCs w:val="18"/>
              </w:rPr>
            </w:pPr>
            <w:ins w:id="83" w:author="Nokia" w:date="2025-03-25T11:40:00Z" w16du:dateUtc="2025-03-25T10:40:00Z">
              <w:r w:rsidRPr="0097643E">
                <w:rPr>
                  <w:rFonts w:cs="Arial"/>
                  <w:color w:val="000000" w:themeColor="text1"/>
                  <w:lang w:eastAsia="zh-CN"/>
                </w:rPr>
                <w:t>Corresponds to the following</w:t>
              </w:r>
              <w:r w:rsidRPr="00B908C1"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</w:ins>
            <w:proofErr w:type="spellStart"/>
            <w:ins w:id="84" w:author="Nokia" w:date="2025-03-25T14:34:00Z" w16du:dateUtc="2025-03-25T13:34:00Z">
              <w:r w:rsidR="00BA2EA8">
                <w:rPr>
                  <w:rFonts w:ascii="Times New Roman" w:hAnsi="Times New Roman"/>
                  <w:color w:val="000000" w:themeColor="text1"/>
                  <w:lang w:eastAsia="zh-CN"/>
                </w:rPr>
                <w:t>MnSInfo</w:t>
              </w:r>
              <w:proofErr w:type="spellEnd"/>
              <w:r w:rsidR="00BA2EA8"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</w:ins>
            <w:ins w:id="85" w:author="Nokia" w:date="2025-03-25T11:40:00Z" w16du:dateUtc="2025-03-25T10:40:00Z">
              <w:r w:rsidRPr="0097643E">
                <w:rPr>
                  <w:rFonts w:cs="Arial"/>
                </w:rPr>
                <w:t>IOC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 xml:space="preserve"> attribute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: </w:t>
              </w:r>
              <w:proofErr w:type="spellStart"/>
              <w:r w:rsidRPr="000922E4">
                <w:rPr>
                  <w:rFonts w:ascii="Courier New" w:hAnsi="Courier New" w:cs="Courier New"/>
                  <w:color w:val="000000" w:themeColor="text1"/>
                  <w:lang w:eastAsia="zh-CN"/>
                </w:rPr>
                <w:t>mnsType</w:t>
              </w:r>
              <w:proofErr w:type="spellEnd"/>
            </w:ins>
          </w:p>
        </w:tc>
      </w:tr>
      <w:tr w:rsidR="008C4476" w:rsidRPr="008C6C1C" w14:paraId="4B81EBA1" w14:textId="77777777" w:rsidTr="00C0106F">
        <w:trPr>
          <w:jc w:val="center"/>
          <w:ins w:id="86" w:author="Nokia" w:date="2025-03-25T11:40:00Z"/>
        </w:trPr>
        <w:tc>
          <w:tcPr>
            <w:tcW w:w="0" w:type="auto"/>
          </w:tcPr>
          <w:p w14:paraId="31660E8A" w14:textId="77777777" w:rsidR="00D436BD" w:rsidRPr="008C6C1C" w:rsidRDefault="00D436BD" w:rsidP="00C0106F">
            <w:pPr>
              <w:pStyle w:val="TAL"/>
              <w:keepNext w:val="0"/>
              <w:rPr>
                <w:ins w:id="87" w:author="Nokia" w:date="2025-03-25T11:40:00Z" w16du:dateUtc="2025-03-25T10:40:00Z"/>
              </w:rPr>
            </w:pPr>
            <w:proofErr w:type="spellStart"/>
            <w:ins w:id="88" w:author="Nokia" w:date="2025-03-25T11:40:00Z" w16du:dateUtc="2025-03-25T10:40:00Z">
              <w:r w:rsidRPr="008C6C1C">
                <w:t>apiId</w:t>
              </w:r>
              <w:proofErr w:type="spellEnd"/>
            </w:ins>
          </w:p>
        </w:tc>
        <w:tc>
          <w:tcPr>
            <w:tcW w:w="0" w:type="auto"/>
          </w:tcPr>
          <w:p w14:paraId="33488313" w14:textId="608A6A33" w:rsidR="00D436BD" w:rsidRPr="008C6C1C" w:rsidRDefault="00D436BD" w:rsidP="00C0106F">
            <w:pPr>
              <w:pStyle w:val="TAL"/>
              <w:rPr>
                <w:ins w:id="89" w:author="Nokia" w:date="2025-03-25T11:40:00Z" w16du:dateUtc="2025-03-25T10:40:00Z"/>
              </w:rPr>
            </w:pPr>
            <w:ins w:id="90" w:author="Nokia" w:date="2025-03-25T11:40:00Z" w16du:dateUtc="2025-03-25T10:40:00Z">
              <w:r w:rsidRPr="007B03B0">
                <w:t>The data type of this attribute is defined as "string" and presence qualifier is defined as "O"</w:t>
              </w:r>
            </w:ins>
            <w:ins w:id="91" w:author="Nokia" w:date="2025-03-25T14:34:00Z" w16du:dateUtc="2025-03-25T13:34:00Z">
              <w:r w:rsidR="00BA2EA8">
                <w:t>.</w:t>
              </w:r>
            </w:ins>
          </w:p>
        </w:tc>
        <w:tc>
          <w:tcPr>
            <w:tcW w:w="0" w:type="auto"/>
          </w:tcPr>
          <w:p w14:paraId="7FD9398E" w14:textId="77777777" w:rsidR="00D436BD" w:rsidRPr="008C6C1C" w:rsidRDefault="00D436BD" w:rsidP="00C0106F">
            <w:pPr>
              <w:pStyle w:val="TAL"/>
              <w:rPr>
                <w:ins w:id="92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8C4476" w:rsidRPr="008C6C1C" w14:paraId="1920EE98" w14:textId="77777777" w:rsidTr="00C0106F">
        <w:trPr>
          <w:jc w:val="center"/>
          <w:ins w:id="93" w:author="Nokia" w:date="2025-03-25T11:40:00Z"/>
        </w:trPr>
        <w:tc>
          <w:tcPr>
            <w:tcW w:w="0" w:type="auto"/>
          </w:tcPr>
          <w:p w14:paraId="523960D2" w14:textId="77777777" w:rsidR="00D436BD" w:rsidRPr="008C6C1C" w:rsidRDefault="00D436BD" w:rsidP="00C0106F">
            <w:pPr>
              <w:pStyle w:val="TAL"/>
              <w:keepNext w:val="0"/>
              <w:rPr>
                <w:ins w:id="94" w:author="Nokia" w:date="2025-03-25T11:40:00Z" w16du:dateUtc="2025-03-25T10:40:00Z"/>
              </w:rPr>
            </w:pPr>
            <w:proofErr w:type="spellStart"/>
            <w:ins w:id="95" w:author="Nokia" w:date="2025-03-25T11:40:00Z" w16du:dateUtc="2025-03-25T10:40:00Z">
              <w:r w:rsidRPr="008C6C1C">
                <w:t>aefProfiles</w:t>
              </w:r>
              <w:proofErr w:type="spellEnd"/>
            </w:ins>
          </w:p>
        </w:tc>
        <w:tc>
          <w:tcPr>
            <w:tcW w:w="0" w:type="auto"/>
          </w:tcPr>
          <w:p w14:paraId="7E443040" w14:textId="0E999B01" w:rsidR="00D436BD" w:rsidRPr="00E87844" w:rsidRDefault="00D436BD" w:rsidP="00C0106F">
            <w:pPr>
              <w:pStyle w:val="TAL"/>
              <w:rPr>
                <w:ins w:id="96" w:author="Nokia" w:date="2025-03-25T11:40:00Z" w16du:dateUtc="2025-03-25T10:40:00Z"/>
                <w:rFonts w:cs="Arial"/>
                <w:szCs w:val="18"/>
              </w:rPr>
            </w:pPr>
            <w:ins w:id="97" w:author="Nokia" w:date="2025-03-25T11:40:00Z" w16du:dateUtc="2025-03-25T10:40:00Z">
              <w:r w:rsidRPr="007B03B0">
                <w:t xml:space="preserve">The data type of this attribute is defined as " </w:t>
              </w:r>
              <w:proofErr w:type="gramStart"/>
              <w:r w:rsidRPr="007B03B0">
                <w:t>array(</w:t>
              </w:r>
              <w:proofErr w:type="spellStart"/>
              <w:proofErr w:type="gramEnd"/>
              <w:r w:rsidRPr="007B03B0">
                <w:t>AefProfile</w:t>
              </w:r>
              <w:proofErr w:type="spellEnd"/>
              <w:r w:rsidRPr="007B03B0">
                <w:t>)" and presence qualifier is defined as "C"</w:t>
              </w:r>
            </w:ins>
            <w:ins w:id="98" w:author="Nokia" w:date="2025-03-25T14:34:00Z" w16du:dateUtc="2025-03-25T13:34:00Z">
              <w:r w:rsidR="00BA2EA8">
                <w:t>.</w:t>
              </w:r>
            </w:ins>
          </w:p>
        </w:tc>
        <w:tc>
          <w:tcPr>
            <w:tcW w:w="0" w:type="auto"/>
          </w:tcPr>
          <w:p w14:paraId="18FC10E5" w14:textId="2FF0E7D6" w:rsidR="00D436BD" w:rsidRPr="008C6C1C" w:rsidRDefault="00D436BD" w:rsidP="00C0106F">
            <w:pPr>
              <w:pStyle w:val="TAL"/>
              <w:rPr>
                <w:ins w:id="99" w:author="Nokia" w:date="2025-03-25T11:40:00Z" w16du:dateUtc="2025-03-25T10:40:00Z"/>
                <w:rFonts w:cs="Arial"/>
                <w:szCs w:val="18"/>
              </w:rPr>
            </w:pPr>
            <w:ins w:id="100" w:author="Nokia" w:date="2025-03-25T11:40:00Z" w16du:dateUtc="2025-03-25T10:40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101" w:author="Nokia" w:date="2025-03-25T22:06:00Z" w16du:dateUtc="2025-03-25T21:06:00Z">
              <w:r w:rsidR="00337B3E">
                <w:t>6.X.2</w:t>
              </w:r>
            </w:ins>
            <w:ins w:id="102" w:author="Nokia" w:date="2025-03-25T14:45:00Z" w16du:dateUtc="2025-03-25T13:45:00Z">
              <w:r w:rsidR="00F12576" w:rsidRPr="00E87844">
                <w:t>-</w:t>
              </w:r>
              <w:r w:rsidR="00F12576">
                <w:t>2</w:t>
              </w:r>
            </w:ins>
          </w:p>
        </w:tc>
      </w:tr>
      <w:tr w:rsidR="008C4476" w:rsidRPr="008C6C1C" w14:paraId="41F5D0FA" w14:textId="77777777" w:rsidTr="00C0106F">
        <w:trPr>
          <w:jc w:val="center"/>
          <w:ins w:id="103" w:author="Nokia" w:date="2025-03-25T11:40:00Z"/>
        </w:trPr>
        <w:tc>
          <w:tcPr>
            <w:tcW w:w="0" w:type="auto"/>
          </w:tcPr>
          <w:p w14:paraId="1F6E090C" w14:textId="77777777" w:rsidR="00D436BD" w:rsidRPr="008C6C1C" w:rsidRDefault="00D436BD" w:rsidP="00C0106F">
            <w:pPr>
              <w:pStyle w:val="TAL"/>
              <w:keepNext w:val="0"/>
              <w:rPr>
                <w:ins w:id="104" w:author="Nokia" w:date="2025-03-25T11:40:00Z" w16du:dateUtc="2025-03-25T10:40:00Z"/>
              </w:rPr>
            </w:pPr>
            <w:ins w:id="105" w:author="Nokia" w:date="2025-03-25T11:40:00Z" w16du:dateUtc="2025-03-25T10:40:00Z">
              <w:r w:rsidRPr="008C6C1C">
                <w:t>description</w:t>
              </w:r>
            </w:ins>
          </w:p>
        </w:tc>
        <w:tc>
          <w:tcPr>
            <w:tcW w:w="0" w:type="auto"/>
          </w:tcPr>
          <w:p w14:paraId="5B5DE44E" w14:textId="3E59E4E3" w:rsidR="00D436BD" w:rsidRPr="008C6C1C" w:rsidRDefault="00D436BD" w:rsidP="00C0106F">
            <w:pPr>
              <w:pStyle w:val="TAL"/>
              <w:rPr>
                <w:ins w:id="106" w:author="Nokia" w:date="2025-03-25T11:40:00Z" w16du:dateUtc="2025-03-25T10:40:00Z"/>
              </w:rPr>
            </w:pPr>
            <w:ins w:id="107" w:author="Nokia" w:date="2025-03-25T11:40:00Z" w16du:dateUtc="2025-03-25T10:40:00Z">
              <w:r w:rsidRPr="007B03B0">
                <w:t>The data type of this attribute is defined as "string" and presence qualifier is defined as "O"</w:t>
              </w:r>
            </w:ins>
            <w:ins w:id="108" w:author="Nokia" w:date="2025-03-25T14:46:00Z" w16du:dateUtc="2025-03-25T13:46:00Z">
              <w:r w:rsidR="001455F1">
                <w:t>.</w:t>
              </w:r>
            </w:ins>
          </w:p>
        </w:tc>
        <w:tc>
          <w:tcPr>
            <w:tcW w:w="0" w:type="auto"/>
          </w:tcPr>
          <w:p w14:paraId="3C0C6119" w14:textId="77777777" w:rsidR="00D436BD" w:rsidRPr="008C6C1C" w:rsidRDefault="00D436BD" w:rsidP="00C0106F">
            <w:pPr>
              <w:pStyle w:val="TAL"/>
              <w:rPr>
                <w:ins w:id="109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8C4476" w:rsidRPr="008C6C1C" w14:paraId="01226205" w14:textId="77777777" w:rsidTr="00C0106F">
        <w:trPr>
          <w:jc w:val="center"/>
          <w:ins w:id="110" w:author="Nokia" w:date="2025-03-25T11:40:00Z"/>
        </w:trPr>
        <w:tc>
          <w:tcPr>
            <w:tcW w:w="0" w:type="auto"/>
          </w:tcPr>
          <w:p w14:paraId="0E5ED8F2" w14:textId="77777777" w:rsidR="00D436BD" w:rsidRPr="008C6C1C" w:rsidRDefault="00D436BD" w:rsidP="00C0106F">
            <w:pPr>
              <w:pStyle w:val="TAL"/>
              <w:keepNext w:val="0"/>
              <w:rPr>
                <w:ins w:id="111" w:author="Nokia" w:date="2025-03-25T11:40:00Z" w16du:dateUtc="2025-03-25T10:40:00Z"/>
              </w:rPr>
            </w:pPr>
            <w:proofErr w:type="spellStart"/>
            <w:ins w:id="112" w:author="Nokia" w:date="2025-03-25T11:40:00Z" w16du:dateUtc="2025-03-25T10:40:00Z">
              <w:r w:rsidRPr="008C6C1C">
                <w:t>supportedFeatures</w:t>
              </w:r>
              <w:proofErr w:type="spellEnd"/>
            </w:ins>
          </w:p>
        </w:tc>
        <w:tc>
          <w:tcPr>
            <w:tcW w:w="0" w:type="auto"/>
          </w:tcPr>
          <w:p w14:paraId="67B57263" w14:textId="41C1D8E4" w:rsidR="00D436BD" w:rsidRPr="008C6C1C" w:rsidRDefault="00D436BD" w:rsidP="00C0106F">
            <w:pPr>
              <w:pStyle w:val="TAL"/>
              <w:rPr>
                <w:ins w:id="113" w:author="Nokia" w:date="2025-03-25T11:40:00Z" w16du:dateUtc="2025-03-25T10:40:00Z"/>
              </w:rPr>
            </w:pPr>
            <w:ins w:id="114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SupportedFeatures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"O"</w:t>
              </w:r>
            </w:ins>
            <w:ins w:id="115" w:author="Nokia" w:date="2025-03-25T14:46:00Z" w16du:dateUtc="2025-03-25T13:46:00Z">
              <w:r w:rsidR="001455F1">
                <w:t>.</w:t>
              </w:r>
            </w:ins>
          </w:p>
        </w:tc>
        <w:tc>
          <w:tcPr>
            <w:tcW w:w="0" w:type="auto"/>
          </w:tcPr>
          <w:p w14:paraId="36F21BD4" w14:textId="5CA8714F" w:rsidR="00D436BD" w:rsidRPr="008C6C1C" w:rsidRDefault="00D436BD" w:rsidP="00C0106F">
            <w:pPr>
              <w:pStyle w:val="TAL"/>
              <w:rPr>
                <w:ins w:id="116" w:author="Nokia" w:date="2025-03-25T11:40:00Z" w16du:dateUtc="2025-03-25T10:40:00Z"/>
                <w:rFonts w:cs="Arial"/>
                <w:szCs w:val="18"/>
              </w:rPr>
            </w:pPr>
            <w:ins w:id="117" w:author="Nokia" w:date="2025-03-25T11:40:00Z" w16du:dateUtc="2025-03-25T10:40:00Z">
              <w:r>
                <w:rPr>
                  <w:rFonts w:cs="Arial"/>
                  <w:szCs w:val="18"/>
                </w:rPr>
                <w:t>N</w:t>
              </w:r>
            </w:ins>
            <w:ins w:id="118" w:author="Nokia" w:date="2025-03-25T14:46:00Z" w16du:dateUtc="2025-03-25T13:46:00Z">
              <w:r w:rsidR="008C4476">
                <w:rPr>
                  <w:rFonts w:cs="Arial"/>
                  <w:szCs w:val="18"/>
                </w:rPr>
                <w:t>/A</w:t>
              </w:r>
            </w:ins>
          </w:p>
        </w:tc>
      </w:tr>
      <w:tr w:rsidR="008C4476" w:rsidRPr="008C6C1C" w14:paraId="02F76B4E" w14:textId="77777777" w:rsidTr="00C0106F">
        <w:trPr>
          <w:jc w:val="center"/>
          <w:ins w:id="119" w:author="Nokia" w:date="2025-03-25T11:40:00Z"/>
        </w:trPr>
        <w:tc>
          <w:tcPr>
            <w:tcW w:w="0" w:type="auto"/>
          </w:tcPr>
          <w:p w14:paraId="1F1710AB" w14:textId="77777777" w:rsidR="00D436BD" w:rsidRPr="008C6C1C" w:rsidRDefault="00D436BD" w:rsidP="00C0106F">
            <w:pPr>
              <w:pStyle w:val="TAL"/>
              <w:keepNext w:val="0"/>
              <w:rPr>
                <w:ins w:id="120" w:author="Nokia" w:date="2025-03-25T11:40:00Z" w16du:dateUtc="2025-03-25T10:40:00Z"/>
              </w:rPr>
            </w:pPr>
            <w:proofErr w:type="spellStart"/>
            <w:ins w:id="121" w:author="Nokia" w:date="2025-03-25T11:40:00Z" w16du:dateUtc="2025-03-25T10:40:00Z">
              <w:r w:rsidRPr="008C6C1C">
                <w:t>shareableInfo</w:t>
              </w:r>
              <w:proofErr w:type="spellEnd"/>
            </w:ins>
          </w:p>
        </w:tc>
        <w:tc>
          <w:tcPr>
            <w:tcW w:w="0" w:type="auto"/>
          </w:tcPr>
          <w:p w14:paraId="52E72219" w14:textId="6115FB8E" w:rsidR="00D436BD" w:rsidRPr="008C6C1C" w:rsidRDefault="00D436BD" w:rsidP="00C0106F">
            <w:pPr>
              <w:pStyle w:val="TAL"/>
              <w:rPr>
                <w:ins w:id="122" w:author="Nokia" w:date="2025-03-25T11:40:00Z" w16du:dateUtc="2025-03-25T10:40:00Z"/>
              </w:rPr>
            </w:pPr>
            <w:ins w:id="123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ShareableInformation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"O"</w:t>
              </w:r>
            </w:ins>
            <w:ins w:id="124" w:author="Nokia" w:date="2025-03-25T14:46:00Z" w16du:dateUtc="2025-03-25T13:46:00Z">
              <w:r w:rsidR="008C4476">
                <w:t>.</w:t>
              </w:r>
            </w:ins>
          </w:p>
        </w:tc>
        <w:tc>
          <w:tcPr>
            <w:tcW w:w="0" w:type="auto"/>
          </w:tcPr>
          <w:p w14:paraId="08140458" w14:textId="4AA857FC" w:rsidR="00D436BD" w:rsidRPr="008C6C1C" w:rsidRDefault="00D436BD" w:rsidP="00C0106F">
            <w:pPr>
              <w:pStyle w:val="TAL"/>
              <w:rPr>
                <w:ins w:id="125" w:author="Nokia" w:date="2025-03-25T11:40:00Z" w16du:dateUtc="2025-03-25T10:40:00Z"/>
                <w:rFonts w:cs="Arial"/>
                <w:szCs w:val="18"/>
              </w:rPr>
            </w:pPr>
            <w:ins w:id="126" w:author="Nokia" w:date="2025-03-25T11:40:00Z" w16du:dateUtc="2025-03-25T10:40:00Z">
              <w:r>
                <w:rPr>
                  <w:rFonts w:cs="Arial"/>
                  <w:szCs w:val="18"/>
                </w:rPr>
                <w:t>N</w:t>
              </w:r>
            </w:ins>
            <w:ins w:id="127" w:author="Nokia" w:date="2025-03-25T14:46:00Z" w16du:dateUtc="2025-03-25T13:46:00Z">
              <w:r w:rsidR="008C4476">
                <w:rPr>
                  <w:rFonts w:cs="Arial"/>
                  <w:szCs w:val="18"/>
                </w:rPr>
                <w:t>/A</w:t>
              </w:r>
            </w:ins>
          </w:p>
        </w:tc>
      </w:tr>
      <w:tr w:rsidR="008C4476" w:rsidRPr="008C6C1C" w14:paraId="47A2F9D9" w14:textId="77777777" w:rsidTr="00C0106F">
        <w:trPr>
          <w:jc w:val="center"/>
          <w:ins w:id="128" w:author="Nokia" w:date="2025-03-25T11:40:00Z"/>
        </w:trPr>
        <w:tc>
          <w:tcPr>
            <w:tcW w:w="0" w:type="auto"/>
          </w:tcPr>
          <w:p w14:paraId="68DC3FD0" w14:textId="77777777" w:rsidR="00D436BD" w:rsidRPr="008C6C1C" w:rsidRDefault="00D436BD" w:rsidP="00C0106F">
            <w:pPr>
              <w:pStyle w:val="TAL"/>
              <w:keepNext w:val="0"/>
              <w:rPr>
                <w:ins w:id="129" w:author="Nokia" w:date="2025-03-25T11:40:00Z" w16du:dateUtc="2025-03-25T10:40:00Z"/>
              </w:rPr>
            </w:pPr>
            <w:proofErr w:type="spellStart"/>
            <w:ins w:id="130" w:author="Nokia" w:date="2025-03-25T11:40:00Z" w16du:dateUtc="2025-03-25T10:40:00Z">
              <w:r w:rsidRPr="008C6C1C">
                <w:t>serviceAPICategory</w:t>
              </w:r>
              <w:proofErr w:type="spellEnd"/>
            </w:ins>
          </w:p>
        </w:tc>
        <w:tc>
          <w:tcPr>
            <w:tcW w:w="0" w:type="auto"/>
          </w:tcPr>
          <w:p w14:paraId="6488FC68" w14:textId="5064A45F" w:rsidR="00D436BD" w:rsidRPr="008C6C1C" w:rsidRDefault="00D436BD" w:rsidP="00C0106F">
            <w:pPr>
              <w:pStyle w:val="TAL"/>
              <w:rPr>
                <w:ins w:id="131" w:author="Nokia" w:date="2025-03-25T11:40:00Z" w16du:dateUtc="2025-03-25T10:40:00Z"/>
              </w:rPr>
            </w:pPr>
            <w:ins w:id="132" w:author="Nokia" w:date="2025-03-25T11:40:00Z" w16du:dateUtc="2025-03-25T10:40:00Z">
              <w:r w:rsidRPr="007B03B0">
                <w:t>The data type of this attribute is defined as "string" and presence qualifier is defined as "C"</w:t>
              </w:r>
            </w:ins>
            <w:ins w:id="133" w:author="Nokia" w:date="2025-03-25T14:46:00Z" w16du:dateUtc="2025-03-25T13:46:00Z">
              <w:r w:rsidR="008C4476">
                <w:t>.</w:t>
              </w:r>
            </w:ins>
          </w:p>
        </w:tc>
        <w:tc>
          <w:tcPr>
            <w:tcW w:w="0" w:type="auto"/>
          </w:tcPr>
          <w:p w14:paraId="76481D8F" w14:textId="77777777" w:rsidR="00D436BD" w:rsidRPr="008C6C1C" w:rsidRDefault="00D436BD" w:rsidP="00C0106F">
            <w:pPr>
              <w:pStyle w:val="TAL"/>
              <w:rPr>
                <w:ins w:id="134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8C4476" w:rsidRPr="008C6C1C" w14:paraId="401B6006" w14:textId="77777777" w:rsidTr="00C0106F">
        <w:trPr>
          <w:jc w:val="center"/>
          <w:ins w:id="135" w:author="Nokia" w:date="2025-03-25T11:40:00Z"/>
        </w:trPr>
        <w:tc>
          <w:tcPr>
            <w:tcW w:w="0" w:type="auto"/>
          </w:tcPr>
          <w:p w14:paraId="5257E042" w14:textId="77777777" w:rsidR="00D436BD" w:rsidRPr="008C6C1C" w:rsidRDefault="00D436BD" w:rsidP="00C0106F">
            <w:pPr>
              <w:pStyle w:val="TAL"/>
              <w:keepNext w:val="0"/>
              <w:rPr>
                <w:ins w:id="136" w:author="Nokia" w:date="2025-03-25T11:40:00Z" w16du:dateUtc="2025-03-25T10:40:00Z"/>
              </w:rPr>
            </w:pPr>
            <w:proofErr w:type="spellStart"/>
            <w:ins w:id="137" w:author="Nokia" w:date="2025-03-25T11:40:00Z" w16du:dateUtc="2025-03-25T10:40:00Z">
              <w:r w:rsidRPr="008C6C1C">
                <w:lastRenderedPageBreak/>
                <w:t>ccfId</w:t>
              </w:r>
              <w:proofErr w:type="spellEnd"/>
            </w:ins>
          </w:p>
        </w:tc>
        <w:tc>
          <w:tcPr>
            <w:tcW w:w="0" w:type="auto"/>
          </w:tcPr>
          <w:p w14:paraId="1043296F" w14:textId="6173AE1A" w:rsidR="00D436BD" w:rsidRPr="008C6C1C" w:rsidRDefault="00D436BD" w:rsidP="00C0106F">
            <w:pPr>
              <w:pStyle w:val="TAL"/>
              <w:rPr>
                <w:ins w:id="138" w:author="Nokia" w:date="2025-03-25T11:40:00Z" w16du:dateUtc="2025-03-25T10:40:00Z"/>
              </w:rPr>
            </w:pPr>
            <w:ins w:id="139" w:author="Nokia" w:date="2025-03-25T11:40:00Z" w16du:dateUtc="2025-03-25T10:40:00Z">
              <w:r w:rsidRPr="007B03B0">
                <w:t>The data type of this attribute is defined as "string" and presence qualifier is defined as "C"</w:t>
              </w:r>
            </w:ins>
            <w:ins w:id="140" w:author="Nokia" w:date="2025-03-25T14:47:00Z" w16du:dateUtc="2025-03-25T13:47:00Z">
              <w:r w:rsidR="008C4476">
                <w:t>.</w:t>
              </w:r>
            </w:ins>
          </w:p>
        </w:tc>
        <w:tc>
          <w:tcPr>
            <w:tcW w:w="0" w:type="auto"/>
          </w:tcPr>
          <w:p w14:paraId="7B99388C" w14:textId="4F1CDFC7" w:rsidR="00D436BD" w:rsidRPr="008C6C1C" w:rsidRDefault="008C4476" w:rsidP="00C0106F">
            <w:pPr>
              <w:pStyle w:val="TAL"/>
              <w:rPr>
                <w:ins w:id="141" w:author="Nokia" w:date="2025-03-25T11:40:00Z" w16du:dateUtc="2025-03-25T10:40:00Z"/>
                <w:rFonts w:cs="Arial"/>
                <w:szCs w:val="18"/>
              </w:rPr>
            </w:pPr>
            <w:ins w:id="142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8C4476" w:rsidRPr="008C6C1C" w14:paraId="59C5D956" w14:textId="77777777" w:rsidTr="00C0106F">
        <w:trPr>
          <w:jc w:val="center"/>
          <w:ins w:id="143" w:author="Nokia" w:date="2025-03-25T11:40:00Z"/>
        </w:trPr>
        <w:tc>
          <w:tcPr>
            <w:tcW w:w="0" w:type="auto"/>
          </w:tcPr>
          <w:p w14:paraId="753FA81C" w14:textId="77777777" w:rsidR="00D436BD" w:rsidRPr="008C6C1C" w:rsidRDefault="00D436BD" w:rsidP="00C0106F">
            <w:pPr>
              <w:pStyle w:val="TAL"/>
              <w:keepNext w:val="0"/>
              <w:rPr>
                <w:ins w:id="144" w:author="Nokia" w:date="2025-03-25T11:40:00Z" w16du:dateUtc="2025-03-25T10:40:00Z"/>
              </w:rPr>
            </w:pPr>
            <w:proofErr w:type="spellStart"/>
            <w:ins w:id="145" w:author="Nokia" w:date="2025-03-25T11:40:00Z" w16du:dateUtc="2025-03-25T10:40:00Z">
              <w:r w:rsidRPr="008C6C1C">
                <w:rPr>
                  <w:lang w:eastAsia="zh-CN"/>
                </w:rPr>
                <w:t>apiSuppFeats</w:t>
              </w:r>
              <w:proofErr w:type="spellEnd"/>
            </w:ins>
          </w:p>
        </w:tc>
        <w:tc>
          <w:tcPr>
            <w:tcW w:w="0" w:type="auto"/>
          </w:tcPr>
          <w:p w14:paraId="26212386" w14:textId="4C20D30D" w:rsidR="00D436BD" w:rsidRPr="008C6C1C" w:rsidRDefault="00D436BD" w:rsidP="00C0106F">
            <w:pPr>
              <w:pStyle w:val="TAL"/>
              <w:rPr>
                <w:ins w:id="146" w:author="Nokia" w:date="2025-03-25T11:40:00Z" w16du:dateUtc="2025-03-25T10:40:00Z"/>
              </w:rPr>
            </w:pPr>
            <w:ins w:id="147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SupportedFeatures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"O".</w:t>
              </w:r>
            </w:ins>
          </w:p>
        </w:tc>
        <w:tc>
          <w:tcPr>
            <w:tcW w:w="0" w:type="auto"/>
          </w:tcPr>
          <w:p w14:paraId="605C8E24" w14:textId="61B15AFF" w:rsidR="00D436BD" w:rsidRPr="008C6C1C" w:rsidRDefault="008C4476" w:rsidP="00C0106F">
            <w:pPr>
              <w:pStyle w:val="TAL"/>
              <w:rPr>
                <w:ins w:id="148" w:author="Nokia" w:date="2025-03-25T11:40:00Z" w16du:dateUtc="2025-03-25T10:40:00Z"/>
                <w:rFonts w:cs="Arial"/>
                <w:szCs w:val="18"/>
              </w:rPr>
            </w:pPr>
            <w:ins w:id="149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8C4476" w:rsidRPr="008C6C1C" w14:paraId="25735253" w14:textId="77777777" w:rsidTr="00C0106F">
        <w:trPr>
          <w:jc w:val="center"/>
          <w:ins w:id="150" w:author="Nokia" w:date="2025-03-25T11:40:00Z"/>
        </w:trPr>
        <w:tc>
          <w:tcPr>
            <w:tcW w:w="0" w:type="auto"/>
          </w:tcPr>
          <w:p w14:paraId="162FA56A" w14:textId="77777777" w:rsidR="00D436BD" w:rsidRPr="008C6C1C" w:rsidRDefault="00D436BD" w:rsidP="00C0106F">
            <w:pPr>
              <w:pStyle w:val="TAL"/>
              <w:keepNext w:val="0"/>
              <w:rPr>
                <w:ins w:id="151" w:author="Nokia" w:date="2025-03-25T11:40:00Z" w16du:dateUtc="2025-03-25T10:40:00Z"/>
                <w:lang w:eastAsia="zh-CN"/>
              </w:rPr>
            </w:pPr>
            <w:proofErr w:type="spellStart"/>
            <w:ins w:id="152" w:author="Nokia" w:date="2025-03-25T11:40:00Z" w16du:dateUtc="2025-03-25T10:40:00Z">
              <w:r w:rsidRPr="008C6C1C">
                <w:t>pubApiPath</w:t>
              </w:r>
              <w:proofErr w:type="spellEnd"/>
            </w:ins>
          </w:p>
        </w:tc>
        <w:tc>
          <w:tcPr>
            <w:tcW w:w="0" w:type="auto"/>
          </w:tcPr>
          <w:p w14:paraId="3CE99FEF" w14:textId="470E3AAA" w:rsidR="00D436BD" w:rsidRPr="008C6C1C" w:rsidRDefault="00D436BD" w:rsidP="00C0106F">
            <w:pPr>
              <w:pStyle w:val="TAL"/>
              <w:rPr>
                <w:ins w:id="153" w:author="Nokia" w:date="2025-03-25T11:40:00Z" w16du:dateUtc="2025-03-25T10:40:00Z"/>
              </w:rPr>
            </w:pPr>
            <w:ins w:id="154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PublishedApiPath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"C".</w:t>
              </w:r>
            </w:ins>
          </w:p>
        </w:tc>
        <w:tc>
          <w:tcPr>
            <w:tcW w:w="0" w:type="auto"/>
          </w:tcPr>
          <w:p w14:paraId="69A97827" w14:textId="2744B746" w:rsidR="00D436BD" w:rsidRPr="008C6C1C" w:rsidRDefault="008C4476" w:rsidP="00C0106F">
            <w:pPr>
              <w:pStyle w:val="TAL"/>
              <w:rPr>
                <w:ins w:id="155" w:author="Nokia" w:date="2025-03-25T11:40:00Z" w16du:dateUtc="2025-03-25T10:40:00Z"/>
              </w:rPr>
            </w:pPr>
            <w:ins w:id="156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542A120B" w14:textId="77777777" w:rsidR="00D436BD" w:rsidRDefault="00D436BD" w:rsidP="00D436BD">
      <w:pPr>
        <w:rPr>
          <w:ins w:id="157" w:author="Nokia" w:date="2025-03-25T11:40:00Z" w16du:dateUtc="2025-03-25T10:40:00Z"/>
        </w:rPr>
      </w:pPr>
    </w:p>
    <w:p w14:paraId="6D030C4E" w14:textId="70D802AF" w:rsidR="00D436BD" w:rsidRPr="008C6C1C" w:rsidRDefault="00D436BD" w:rsidP="00D436BD">
      <w:pPr>
        <w:rPr>
          <w:ins w:id="158" w:author="Nokia" w:date="2025-03-25T11:40:00Z" w16du:dateUtc="2025-03-25T10:40:00Z"/>
        </w:rPr>
      </w:pPr>
      <w:ins w:id="159" w:author="Nokia" w:date="2025-03-25T11:40:00Z" w16du:dateUtc="2025-03-25T10:40:00Z">
        <w:r>
          <w:t xml:space="preserve">Table </w:t>
        </w:r>
      </w:ins>
      <w:ins w:id="160" w:author="Nokia" w:date="2025-03-25T22:06:00Z" w16du:dateUtc="2025-03-25T21:06:00Z">
        <w:r w:rsidR="00337B3E">
          <w:t>6.X.2</w:t>
        </w:r>
      </w:ins>
      <w:ins w:id="161" w:author="Nokia" w:date="2025-03-25T14:48:00Z" w16du:dateUtc="2025-03-25T13:48:00Z">
        <w:r w:rsidR="000B1555" w:rsidRPr="00E87844">
          <w:t>-</w:t>
        </w:r>
        <w:r w:rsidR="000B1555">
          <w:t xml:space="preserve">2 </w:t>
        </w:r>
      </w:ins>
      <w:ins w:id="162" w:author="Nokia" w:date="2025-03-25T14:58:00Z" w16du:dateUtc="2025-03-25T13:58:00Z">
        <w:r w:rsidR="00FB4BC2">
          <w:t>presents</w:t>
        </w:r>
      </w:ins>
      <w:ins w:id="163" w:author="Nokia" w:date="2025-03-25T11:40:00Z" w16du:dateUtc="2025-03-25T10:40:00Z">
        <w:r>
          <w:t xml:space="preserve"> the attributes contained in the </w:t>
        </w:r>
        <w:proofErr w:type="spellStart"/>
        <w:r w:rsidRPr="008C6C1C">
          <w:t>AefProfile</w:t>
        </w:r>
        <w:proofErr w:type="spellEnd"/>
        <w:r w:rsidRPr="008C6C1C">
          <w:t xml:space="preserve"> </w:t>
        </w:r>
        <w:r>
          <w:t xml:space="preserve">data type (see clause </w:t>
        </w:r>
        <w:r w:rsidRPr="008C6C1C">
          <w:t>8.2.4.2.</w:t>
        </w:r>
        <w:r>
          <w:t xml:space="preserve">4 of </w:t>
        </w:r>
      </w:ins>
      <w:ins w:id="164" w:author="Nokia" w:date="2025-03-25T15:16:00Z" w16du:dateUtc="2025-03-25T14:16:00Z">
        <w:r w:rsidR="000A63E5">
          <w:t>TS 29.222 [Z]</w:t>
        </w:r>
      </w:ins>
      <w:ins w:id="165" w:author="Nokia" w:date="2025-03-25T11:40:00Z" w16du:dateUtc="2025-03-25T10:40:00Z">
        <w:r>
          <w:t>) and clarifies which</w:t>
        </w:r>
      </w:ins>
      <w:ins w:id="166" w:author="Nokia" w:date="2025-03-25T14:49:00Z" w16du:dateUtc="2025-03-25T13:49:00Z">
        <w:r w:rsidR="000B1555">
          <w:t xml:space="preserve"> attributes (of the </w:t>
        </w:r>
        <w:proofErr w:type="spellStart"/>
        <w:r w:rsidR="000B1555" w:rsidRPr="008C6C1C">
          <w:t>AefProfile</w:t>
        </w:r>
        <w:proofErr w:type="spellEnd"/>
        <w:r w:rsidR="000B1555" w:rsidRPr="008C6C1C">
          <w:t xml:space="preserve"> data type</w:t>
        </w:r>
        <w:r w:rsidR="00E202E7">
          <w:t xml:space="preserve">) </w:t>
        </w:r>
      </w:ins>
      <w:ins w:id="167" w:author="Nokia" w:date="2025-03-25T11:40:00Z" w16du:dateUtc="2025-03-25T10:40:00Z">
        <w:r>
          <w:t>can be mapped from</w:t>
        </w:r>
      </w:ins>
      <w:ins w:id="168" w:author="Nokia" w:date="2025-03-25T14:49:00Z" w16du:dateUtc="2025-03-25T13:49:00Z">
        <w:r w:rsidR="00E202E7">
          <w:t xml:space="preserve"> the</w:t>
        </w:r>
      </w:ins>
      <w:ins w:id="169" w:author="Nokia" w:date="2025-03-25T11:40:00Z" w16du:dateUtc="2025-03-25T10:40:00Z">
        <w:r>
          <w:t xml:space="preserve">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170" w:author="Nokia" w:date="2025-03-25T14:49:00Z" w16du:dateUtc="2025-03-25T13:49:00Z">
        <w:r w:rsidR="00E202E7">
          <w:t>T</w:t>
        </w:r>
      </w:ins>
      <w:ins w:id="171" w:author="Nokia" w:date="2025-03-25T11:40:00Z" w16du:dateUtc="2025-03-25T10:40:00Z">
        <w:r w:rsidRPr="008C6C1C">
          <w:t>able 8.2.4.2.4-1</w:t>
        </w:r>
        <w:r>
          <w:t xml:space="preserve"> of</w:t>
        </w:r>
        <w:r w:rsidRPr="008C6C1C">
          <w:t xml:space="preserve"> TS 29.222 [</w:t>
        </w:r>
      </w:ins>
      <w:ins w:id="172" w:author="Nokia" w:date="2025-03-25T14:50:00Z" w16du:dateUtc="2025-03-25T13:50:00Z">
        <w:r w:rsidR="00723880">
          <w:t>Z</w:t>
        </w:r>
      </w:ins>
      <w:ins w:id="173" w:author="Nokia" w:date="2025-03-25T11:40:00Z" w16du:dateUtc="2025-03-25T10:40:00Z">
        <w:r w:rsidRPr="008C6C1C">
          <w:t>]</w:t>
        </w:r>
        <w:r>
          <w:t xml:space="preserve"> for</w:t>
        </w:r>
      </w:ins>
      <w:ins w:id="174" w:author="Nokia" w:date="2025-03-25T14:50:00Z" w16du:dateUtc="2025-03-25T13:50:00Z">
        <w:r w:rsidR="00723880">
          <w:t xml:space="preserve"> detailed information on the attributes of</w:t>
        </w:r>
      </w:ins>
      <w:ins w:id="175" w:author="Nokia" w:date="2025-03-25T14:51:00Z" w16du:dateUtc="2025-03-25T13:51:00Z">
        <w:r w:rsidR="00723880">
          <w:t xml:space="preserve"> the </w:t>
        </w:r>
        <w:proofErr w:type="spellStart"/>
        <w:r w:rsidR="00723880" w:rsidRPr="008C6C1C">
          <w:t>AefProfile</w:t>
        </w:r>
      </w:ins>
      <w:proofErr w:type="spellEnd"/>
      <w:ins w:id="176" w:author="Nokia" w:date="2025-03-25T14:50:00Z" w16du:dateUtc="2025-03-25T13:50:00Z">
        <w:r w:rsidR="00723880">
          <w:t xml:space="preserve"> data type (e.g., the attribute data type, presence indicator, cardinality, description and applicability information).</w:t>
        </w:r>
      </w:ins>
    </w:p>
    <w:p w14:paraId="28FC0426" w14:textId="0A3B821B" w:rsidR="00D436BD" w:rsidRDefault="00D436BD" w:rsidP="00D436BD">
      <w:pPr>
        <w:pStyle w:val="TH"/>
        <w:rPr>
          <w:ins w:id="177" w:author="Nokia" w:date="2025-03-25T11:40:00Z" w16du:dateUtc="2025-03-25T10:40:00Z"/>
        </w:rPr>
      </w:pPr>
      <w:bookmarkStart w:id="178" w:name="_CRTable5_1_2_3_1_22"/>
      <w:ins w:id="179" w:author="Nokia" w:date="2025-03-25T11:40:00Z" w16du:dateUtc="2025-03-25T10:40:00Z">
        <w:r w:rsidRPr="008C6C1C">
          <w:t xml:space="preserve">Table </w:t>
        </w:r>
      </w:ins>
      <w:bookmarkEnd w:id="178"/>
      <w:ins w:id="180" w:author="Nokia" w:date="2025-03-25T22:06:00Z" w16du:dateUtc="2025-03-25T21:06:00Z">
        <w:r w:rsidR="00337B3E">
          <w:t>6.X.2</w:t>
        </w:r>
      </w:ins>
      <w:ins w:id="181" w:author="Nokia" w:date="2025-03-25T14:48:00Z" w16du:dateUtc="2025-03-25T13:48:00Z">
        <w:r w:rsidR="000B1555" w:rsidRPr="00E87844">
          <w:t>-</w:t>
        </w:r>
        <w:r w:rsidR="000B1555">
          <w:t>2</w:t>
        </w:r>
      </w:ins>
      <w:ins w:id="182" w:author="Nokia" w:date="2025-03-25T11:40:00Z" w16du:dateUtc="2025-03-25T10:40:00Z">
        <w:r w:rsidRPr="008C6C1C">
          <w:t xml:space="preserve">: </w:t>
        </w:r>
        <w:r>
          <w:t>Mapping of management service information</w:t>
        </w:r>
        <w:r w:rsidRPr="008C6C1C">
          <w:t xml:space="preserve"> </w:t>
        </w:r>
        <w:r>
          <w:t xml:space="preserve">into </w:t>
        </w:r>
        <w:proofErr w:type="spellStart"/>
        <w:r w:rsidRPr="008C6C1C">
          <w:t>AefProfile</w:t>
        </w:r>
        <w:proofErr w:type="spellEnd"/>
        <w:r w:rsidRPr="008C6C1C">
          <w:t xml:space="preserve"> data type 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699"/>
        <w:gridCol w:w="3113"/>
      </w:tblGrid>
      <w:tr w:rsidR="005D07A3" w:rsidRPr="008C6C1C" w14:paraId="15F0652A" w14:textId="77777777" w:rsidTr="00035173">
        <w:trPr>
          <w:jc w:val="center"/>
          <w:ins w:id="183" w:author="Nokia" w:date="2025-03-25T11:40:00Z"/>
        </w:trPr>
        <w:tc>
          <w:tcPr>
            <w:tcW w:w="0" w:type="auto"/>
            <w:shd w:val="clear" w:color="auto" w:fill="C0C0C0"/>
            <w:hideMark/>
          </w:tcPr>
          <w:p w14:paraId="6737EA5D" w14:textId="77777777" w:rsidR="00D436BD" w:rsidRPr="008C6C1C" w:rsidRDefault="00D436BD" w:rsidP="00C0106F">
            <w:pPr>
              <w:pStyle w:val="TAH"/>
              <w:rPr>
                <w:ins w:id="184" w:author="Nokia" w:date="2025-03-25T11:40:00Z" w16du:dateUtc="2025-03-25T10:40:00Z"/>
                <w:rFonts w:eastAsia="DengXian"/>
              </w:rPr>
            </w:pPr>
            <w:ins w:id="185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4699" w:type="dxa"/>
            <w:shd w:val="clear" w:color="auto" w:fill="C0C0C0"/>
            <w:hideMark/>
          </w:tcPr>
          <w:p w14:paraId="6726D357" w14:textId="77777777" w:rsidR="00D436BD" w:rsidRPr="008C6C1C" w:rsidRDefault="00D436BD" w:rsidP="00C0106F">
            <w:pPr>
              <w:pStyle w:val="TAH"/>
              <w:rPr>
                <w:ins w:id="186" w:author="Nokia" w:date="2025-03-25T11:40:00Z" w16du:dateUtc="2025-03-25T10:40:00Z"/>
                <w:rFonts w:eastAsia="DengXian"/>
              </w:rPr>
            </w:pPr>
            <w:ins w:id="187" w:author="Nokia" w:date="2025-03-25T11:40:00Z" w16du:dateUtc="2025-03-25T10:40:00Z">
              <w:r w:rsidRPr="006064C8">
                <w:t>Attribute additional information</w:t>
              </w:r>
            </w:ins>
          </w:p>
        </w:tc>
        <w:tc>
          <w:tcPr>
            <w:tcW w:w="3113" w:type="dxa"/>
            <w:shd w:val="clear" w:color="auto" w:fill="C0C0C0"/>
          </w:tcPr>
          <w:p w14:paraId="57869D7A" w14:textId="77777777" w:rsidR="00D436BD" w:rsidRPr="008C6C1C" w:rsidRDefault="00D436BD" w:rsidP="00C0106F">
            <w:pPr>
              <w:pStyle w:val="TAH"/>
              <w:rPr>
                <w:ins w:id="188" w:author="Nokia" w:date="2025-03-25T11:40:00Z" w16du:dateUtc="2025-03-25T10:40:00Z"/>
                <w:rFonts w:eastAsia="DengXian" w:cs="Arial"/>
                <w:szCs w:val="18"/>
              </w:rPr>
            </w:pPr>
            <w:ins w:id="189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5D07A3" w:rsidRPr="008C6C1C" w14:paraId="13883AC8" w14:textId="77777777" w:rsidTr="00035173">
        <w:trPr>
          <w:jc w:val="center"/>
          <w:ins w:id="190" w:author="Nokia" w:date="2025-03-25T11:40:00Z"/>
        </w:trPr>
        <w:tc>
          <w:tcPr>
            <w:tcW w:w="0" w:type="auto"/>
          </w:tcPr>
          <w:p w14:paraId="51987A9C" w14:textId="77777777" w:rsidR="00D436BD" w:rsidRPr="008C6C1C" w:rsidRDefault="00D436BD" w:rsidP="00C0106F">
            <w:pPr>
              <w:pStyle w:val="TAL"/>
              <w:rPr>
                <w:ins w:id="191" w:author="Nokia" w:date="2025-03-25T11:40:00Z" w16du:dateUtc="2025-03-25T10:40:00Z"/>
                <w:rFonts w:eastAsia="DengXian"/>
              </w:rPr>
            </w:pPr>
            <w:proofErr w:type="spellStart"/>
            <w:ins w:id="192" w:author="Nokia" w:date="2025-03-25T11:40:00Z" w16du:dateUtc="2025-03-25T10:40:00Z">
              <w:r w:rsidRPr="008C6C1C">
                <w:rPr>
                  <w:rFonts w:eastAsia="DengXian"/>
                </w:rPr>
                <w:t>aefId</w:t>
              </w:r>
              <w:proofErr w:type="spellEnd"/>
            </w:ins>
          </w:p>
        </w:tc>
        <w:tc>
          <w:tcPr>
            <w:tcW w:w="4699" w:type="dxa"/>
          </w:tcPr>
          <w:p w14:paraId="61A49354" w14:textId="5FF2380F" w:rsidR="00D436BD" w:rsidRPr="008C6C1C" w:rsidRDefault="00D436BD" w:rsidP="00C0106F">
            <w:pPr>
              <w:pStyle w:val="TAL"/>
              <w:rPr>
                <w:ins w:id="193" w:author="Nokia" w:date="2025-03-25T11:40:00Z" w16du:dateUtc="2025-03-25T10:40:00Z"/>
                <w:rFonts w:eastAsia="DengXian"/>
              </w:rPr>
            </w:pPr>
            <w:ins w:id="194" w:author="Nokia" w:date="2025-03-25T11:40:00Z" w16du:dateUtc="2025-03-25T10:40:00Z">
              <w:r w:rsidRPr="006064C8">
                <w:t>The data type of this attribute is defined as "string" and presence qualifier is defined as "M".</w:t>
              </w:r>
            </w:ins>
          </w:p>
        </w:tc>
        <w:tc>
          <w:tcPr>
            <w:tcW w:w="3113" w:type="dxa"/>
          </w:tcPr>
          <w:p w14:paraId="01B4E37F" w14:textId="4E0A902D" w:rsidR="00D436BD" w:rsidRPr="008C6C1C" w:rsidRDefault="00D436BD" w:rsidP="00C0106F">
            <w:pPr>
              <w:pStyle w:val="TAL"/>
              <w:rPr>
                <w:ins w:id="195" w:author="Nokia" w:date="2025-03-25T11:40:00Z" w16du:dateUtc="2025-03-25T10:40:00Z"/>
                <w:rFonts w:eastAsia="DengXian" w:cs="Arial"/>
                <w:szCs w:val="18"/>
              </w:rPr>
            </w:pPr>
            <w:ins w:id="196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Corresponds to the AEF identifier provided by the CCF upon MSED registration</w:t>
              </w:r>
            </w:ins>
            <w:ins w:id="197" w:author="Nokia" w:date="2025-03-26T17:31:00Z" w16du:dateUtc="2025-03-26T16:31:00Z">
              <w:r w:rsidR="005A6929">
                <w:rPr>
                  <w:rFonts w:eastAsia="DengXian" w:cs="Arial"/>
                  <w:szCs w:val="18"/>
                </w:rPr>
                <w:t xml:space="preserve"> (see clause 6.Z)</w:t>
              </w:r>
            </w:ins>
            <w:ins w:id="198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5D07A3" w:rsidRPr="008C6C1C" w14:paraId="49F25B66" w14:textId="77777777" w:rsidTr="00035173">
        <w:trPr>
          <w:jc w:val="center"/>
          <w:ins w:id="199" w:author="Nokia" w:date="2025-03-25T11:40:00Z"/>
        </w:trPr>
        <w:tc>
          <w:tcPr>
            <w:tcW w:w="0" w:type="auto"/>
          </w:tcPr>
          <w:p w14:paraId="6C43D49C" w14:textId="77777777" w:rsidR="00D436BD" w:rsidRPr="008C6C1C" w:rsidRDefault="00D436BD" w:rsidP="00C0106F">
            <w:pPr>
              <w:pStyle w:val="TAL"/>
              <w:rPr>
                <w:ins w:id="200" w:author="Nokia" w:date="2025-03-25T11:40:00Z" w16du:dateUtc="2025-03-25T10:40:00Z"/>
                <w:rFonts w:eastAsia="DengXian"/>
              </w:rPr>
            </w:pPr>
            <w:ins w:id="201" w:author="Nokia" w:date="2025-03-25T11:40:00Z" w16du:dateUtc="2025-03-25T10:40:00Z">
              <w:r w:rsidRPr="008C6C1C">
                <w:rPr>
                  <w:rFonts w:eastAsia="DengXian"/>
                </w:rPr>
                <w:t>versions</w:t>
              </w:r>
            </w:ins>
          </w:p>
        </w:tc>
        <w:tc>
          <w:tcPr>
            <w:tcW w:w="4699" w:type="dxa"/>
          </w:tcPr>
          <w:p w14:paraId="0140603C" w14:textId="24CB1F8A" w:rsidR="00D436BD" w:rsidRPr="008C6C1C" w:rsidRDefault="00D436BD" w:rsidP="00C0106F">
            <w:pPr>
              <w:pStyle w:val="TAL"/>
              <w:rPr>
                <w:ins w:id="202" w:author="Nokia" w:date="2025-03-25T11:40:00Z" w16du:dateUtc="2025-03-25T10:40:00Z"/>
                <w:rFonts w:eastAsia="DengXian"/>
              </w:rPr>
            </w:pPr>
            <w:ins w:id="203" w:author="Nokia" w:date="2025-03-25T11:40:00Z" w16du:dateUtc="2025-03-25T10:40:00Z">
              <w:r w:rsidRPr="006064C8">
                <w:t>The data type of this attribute is defined as "</w:t>
              </w:r>
              <w:proofErr w:type="gramStart"/>
              <w:r w:rsidRPr="006064C8">
                <w:t>array(</w:t>
              </w:r>
              <w:proofErr w:type="gramEnd"/>
              <w:r w:rsidRPr="006064C8">
                <w:t>Version)" and presence qualifier is defined as "M".</w:t>
              </w:r>
            </w:ins>
          </w:p>
        </w:tc>
        <w:tc>
          <w:tcPr>
            <w:tcW w:w="3113" w:type="dxa"/>
          </w:tcPr>
          <w:p w14:paraId="1DB87F24" w14:textId="1B38FA58" w:rsidR="00D436BD" w:rsidRPr="008C6C1C" w:rsidRDefault="00383AF6" w:rsidP="00C0106F">
            <w:pPr>
              <w:pStyle w:val="TAL"/>
              <w:rPr>
                <w:ins w:id="204" w:author="Nokia" w:date="2025-03-25T11:40:00Z" w16du:dateUtc="2025-03-25T10:40:00Z"/>
                <w:rFonts w:eastAsia="DengXian" w:cs="Arial"/>
                <w:szCs w:val="18"/>
              </w:rPr>
            </w:pPr>
            <w:ins w:id="205" w:author="Nokia" w:date="2025-03-25T14:59:00Z" w16du:dateUtc="2025-03-25T13:59:00Z">
              <w:r>
                <w:t xml:space="preserve">See </w:t>
              </w:r>
              <w:r w:rsidRPr="008C6C1C">
                <w:t xml:space="preserve">Table </w:t>
              </w:r>
            </w:ins>
            <w:ins w:id="206" w:author="Nokia" w:date="2025-03-25T22:06:00Z" w16du:dateUtc="2025-03-25T21:06:00Z">
              <w:r w:rsidR="00337B3E">
                <w:t>6.X.2</w:t>
              </w:r>
            </w:ins>
            <w:ins w:id="207" w:author="Nokia" w:date="2025-03-25T14:59:00Z" w16du:dateUtc="2025-03-25T13:59:00Z">
              <w:r w:rsidRPr="00E87844">
                <w:t>-</w:t>
              </w:r>
              <w:r>
                <w:t>3</w:t>
              </w:r>
            </w:ins>
            <w:ins w:id="208" w:author="Nokia" w:date="2025-03-25T11:40:00Z" w16du:dateUtc="2025-03-25T10:40:00Z">
              <w:r w:rsidR="00D436BD" w:rsidRPr="008C6C1C">
                <w:t>.</w:t>
              </w:r>
            </w:ins>
          </w:p>
        </w:tc>
      </w:tr>
      <w:tr w:rsidR="005D07A3" w:rsidRPr="008C6C1C" w14:paraId="703DA742" w14:textId="77777777" w:rsidTr="00035173">
        <w:trPr>
          <w:jc w:val="center"/>
          <w:ins w:id="209" w:author="Nokia" w:date="2025-03-25T11:40:00Z"/>
        </w:trPr>
        <w:tc>
          <w:tcPr>
            <w:tcW w:w="0" w:type="auto"/>
          </w:tcPr>
          <w:p w14:paraId="71A93CCB" w14:textId="77777777" w:rsidR="00D436BD" w:rsidRPr="008C6C1C" w:rsidRDefault="00D436BD" w:rsidP="00C0106F">
            <w:pPr>
              <w:pStyle w:val="TAL"/>
              <w:rPr>
                <w:ins w:id="210" w:author="Nokia" w:date="2025-03-25T11:40:00Z" w16du:dateUtc="2025-03-25T10:40:00Z"/>
                <w:rFonts w:eastAsia="DengXian"/>
              </w:rPr>
            </w:pPr>
            <w:ins w:id="211" w:author="Nokia" w:date="2025-03-25T11:40:00Z" w16du:dateUtc="2025-03-25T10:40:00Z">
              <w:r w:rsidRPr="008C6C1C">
                <w:rPr>
                  <w:rFonts w:eastAsia="DengXian"/>
                </w:rPr>
                <w:t>protocol</w:t>
              </w:r>
            </w:ins>
          </w:p>
        </w:tc>
        <w:tc>
          <w:tcPr>
            <w:tcW w:w="4699" w:type="dxa"/>
          </w:tcPr>
          <w:p w14:paraId="048E2D16" w14:textId="273A8E0D" w:rsidR="00D436BD" w:rsidRPr="008C6C1C" w:rsidRDefault="00D436BD" w:rsidP="00C0106F">
            <w:pPr>
              <w:pStyle w:val="TAL"/>
              <w:rPr>
                <w:ins w:id="212" w:author="Nokia" w:date="2025-03-25T11:40:00Z" w16du:dateUtc="2025-03-25T10:40:00Z"/>
                <w:rFonts w:eastAsia="DengXian"/>
              </w:rPr>
            </w:pPr>
            <w:ins w:id="213" w:author="Nokia" w:date="2025-03-25T11:40:00Z" w16du:dateUtc="2025-03-25T10:40:00Z">
              <w:r w:rsidRPr="006064C8">
                <w:t>The data type of this attribute is defined as "Protocol" and presence qualifier is defined as "O".</w:t>
              </w:r>
            </w:ins>
          </w:p>
        </w:tc>
        <w:tc>
          <w:tcPr>
            <w:tcW w:w="3113" w:type="dxa"/>
          </w:tcPr>
          <w:p w14:paraId="5D6469DA" w14:textId="3FD730E3" w:rsidR="00D436BD" w:rsidRPr="008C6C1C" w:rsidRDefault="00D436BD" w:rsidP="00C0106F">
            <w:pPr>
              <w:pStyle w:val="TAL"/>
              <w:rPr>
                <w:ins w:id="214" w:author="Nokia" w:date="2025-03-25T11:40:00Z" w16du:dateUtc="2025-03-25T10:40:00Z"/>
                <w:rFonts w:eastAsia="DengXian" w:cs="Arial"/>
                <w:szCs w:val="18"/>
              </w:rPr>
            </w:pPr>
            <w:ins w:id="21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Only "HTTP_1_1" and "HTTP</w:t>
              </w:r>
            </w:ins>
            <w:ins w:id="216" w:author="Nokia" w:date="2025-03-25T15:08:00Z" w16du:dateUtc="2025-03-25T14:08:00Z">
              <w:r w:rsidR="00C0160C">
                <w:rPr>
                  <w:rFonts w:eastAsia="DengXian" w:cs="Arial"/>
                  <w:szCs w:val="18"/>
                </w:rPr>
                <w:t>_</w:t>
              </w:r>
            </w:ins>
            <w:ins w:id="217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2" </w:t>
              </w:r>
            </w:ins>
            <w:ins w:id="218" w:author="Nokia" w:date="2025-03-26T17:31:00Z" w16du:dateUtc="2025-03-26T16:31:00Z">
              <w:r w:rsidR="00326B4C">
                <w:rPr>
                  <w:rFonts w:eastAsia="DengXian" w:cs="Arial"/>
                  <w:szCs w:val="18"/>
                </w:rPr>
                <w:t xml:space="preserve">values </w:t>
              </w:r>
            </w:ins>
            <w:ins w:id="219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are applicable.</w:t>
              </w:r>
            </w:ins>
          </w:p>
        </w:tc>
      </w:tr>
      <w:tr w:rsidR="005D07A3" w:rsidRPr="008C6C1C" w14:paraId="28BD0849" w14:textId="77777777" w:rsidTr="00035173">
        <w:trPr>
          <w:jc w:val="center"/>
          <w:ins w:id="220" w:author="Nokia" w:date="2025-03-25T11:40:00Z"/>
        </w:trPr>
        <w:tc>
          <w:tcPr>
            <w:tcW w:w="0" w:type="auto"/>
          </w:tcPr>
          <w:p w14:paraId="084691BB" w14:textId="77777777" w:rsidR="00D436BD" w:rsidRPr="008C6C1C" w:rsidRDefault="00D436BD" w:rsidP="00C0106F">
            <w:pPr>
              <w:pStyle w:val="TAL"/>
              <w:rPr>
                <w:ins w:id="221" w:author="Nokia" w:date="2025-03-25T11:40:00Z" w16du:dateUtc="2025-03-25T10:40:00Z"/>
                <w:rFonts w:eastAsia="DengXian"/>
              </w:rPr>
            </w:pPr>
            <w:proofErr w:type="spellStart"/>
            <w:ins w:id="222" w:author="Nokia" w:date="2025-03-25T11:40:00Z" w16du:dateUtc="2025-03-25T10:40:00Z">
              <w:r w:rsidRPr="008C6C1C">
                <w:rPr>
                  <w:rFonts w:eastAsia="DengXian"/>
                </w:rPr>
                <w:t>dataFormat</w:t>
              </w:r>
              <w:proofErr w:type="spellEnd"/>
            </w:ins>
          </w:p>
        </w:tc>
        <w:tc>
          <w:tcPr>
            <w:tcW w:w="4699" w:type="dxa"/>
          </w:tcPr>
          <w:p w14:paraId="16516510" w14:textId="2EA16D3D" w:rsidR="00D436BD" w:rsidRPr="008C6C1C" w:rsidRDefault="00D436BD" w:rsidP="00C0106F">
            <w:pPr>
              <w:pStyle w:val="TAL"/>
              <w:rPr>
                <w:ins w:id="223" w:author="Nokia" w:date="2025-03-25T11:40:00Z" w16du:dateUtc="2025-03-25T10:40:00Z"/>
                <w:rFonts w:eastAsia="DengXian"/>
              </w:rPr>
            </w:pPr>
            <w:ins w:id="224" w:author="Nokia" w:date="2025-03-25T11:40:00Z" w16du:dateUtc="2025-03-25T10:40:00Z">
              <w:r w:rsidRPr="006064C8">
                <w:t>The data type of this attribute is defined as "</w:t>
              </w:r>
              <w:proofErr w:type="spellStart"/>
              <w:r w:rsidRPr="006064C8">
                <w:t>DataFormat</w:t>
              </w:r>
              <w:proofErr w:type="spellEnd"/>
              <w:proofErr w:type="gramStart"/>
              <w:r w:rsidRPr="006064C8">
                <w:t>"</w:t>
              </w:r>
              <w:proofErr w:type="gramEnd"/>
              <w:r w:rsidRPr="006064C8">
                <w:t xml:space="preserve"> and presence qualifier is defined as "O"</w:t>
              </w:r>
            </w:ins>
            <w:ins w:id="225" w:author="Nokia" w:date="2025-03-25T15:09:00Z" w16du:dateUtc="2025-03-25T14:09:00Z">
              <w:r w:rsidR="00F97008">
                <w:t>.</w:t>
              </w:r>
            </w:ins>
          </w:p>
        </w:tc>
        <w:tc>
          <w:tcPr>
            <w:tcW w:w="3113" w:type="dxa"/>
          </w:tcPr>
          <w:p w14:paraId="4B9EDE25" w14:textId="51F3C165" w:rsidR="00D436BD" w:rsidRPr="008C6C1C" w:rsidRDefault="00A075E4" w:rsidP="00C0106F">
            <w:pPr>
              <w:pStyle w:val="TAL"/>
              <w:rPr>
                <w:ins w:id="226" w:author="Nokia" w:date="2025-03-25T11:40:00Z" w16du:dateUtc="2025-03-25T10:40:00Z"/>
                <w:rFonts w:eastAsia="DengXian" w:cs="Arial"/>
                <w:szCs w:val="18"/>
              </w:rPr>
            </w:pPr>
            <w:ins w:id="227" w:author="Nokia" w:date="2025-03-25T15:11:00Z" w16du:dateUtc="2025-03-25T14:11:00Z">
              <w:r>
                <w:rPr>
                  <w:rFonts w:eastAsia="DengXian" w:cs="Arial"/>
                  <w:szCs w:val="18"/>
                </w:rPr>
                <w:t>Only applicable value is “JSON”.</w:t>
              </w:r>
            </w:ins>
          </w:p>
        </w:tc>
      </w:tr>
      <w:tr w:rsidR="005D07A3" w:rsidRPr="008C6C1C" w14:paraId="3615B5AA" w14:textId="77777777" w:rsidTr="00035173">
        <w:trPr>
          <w:jc w:val="center"/>
          <w:ins w:id="228" w:author="Nokia" w:date="2025-03-25T11:40:00Z"/>
        </w:trPr>
        <w:tc>
          <w:tcPr>
            <w:tcW w:w="0" w:type="auto"/>
          </w:tcPr>
          <w:p w14:paraId="76F3A000" w14:textId="77777777" w:rsidR="00D436BD" w:rsidRPr="008C6C1C" w:rsidRDefault="00D436BD" w:rsidP="00C0106F">
            <w:pPr>
              <w:pStyle w:val="TAL"/>
              <w:rPr>
                <w:ins w:id="229" w:author="Nokia" w:date="2025-03-25T11:40:00Z" w16du:dateUtc="2025-03-25T10:40:00Z"/>
                <w:rFonts w:eastAsia="DengXian"/>
              </w:rPr>
            </w:pPr>
            <w:proofErr w:type="spellStart"/>
            <w:ins w:id="230" w:author="Nokia" w:date="2025-03-25T11:40:00Z" w16du:dateUtc="2025-03-25T10:40:00Z">
              <w:r w:rsidRPr="008C6C1C">
                <w:rPr>
                  <w:rFonts w:eastAsia="DengXian"/>
                </w:rPr>
                <w:t>securityMethods</w:t>
              </w:r>
              <w:proofErr w:type="spellEnd"/>
            </w:ins>
          </w:p>
        </w:tc>
        <w:tc>
          <w:tcPr>
            <w:tcW w:w="4699" w:type="dxa"/>
          </w:tcPr>
          <w:p w14:paraId="7B4E04C6" w14:textId="6C48863D" w:rsidR="00D436BD" w:rsidRPr="008C6C1C" w:rsidRDefault="00D436BD" w:rsidP="00C0106F">
            <w:pPr>
              <w:pStyle w:val="TAL"/>
              <w:rPr>
                <w:ins w:id="231" w:author="Nokia" w:date="2025-03-25T11:40:00Z" w16du:dateUtc="2025-03-25T10:40:00Z"/>
                <w:rFonts w:eastAsia="DengXian"/>
              </w:rPr>
            </w:pPr>
            <w:ins w:id="232" w:author="Nokia" w:date="2025-03-25T11:40:00Z" w16du:dateUtc="2025-03-25T10:40:00Z">
              <w:r w:rsidRPr="006064C8">
                <w:t>The data type of this attribute is defined as "</w:t>
              </w:r>
              <w:proofErr w:type="gramStart"/>
              <w:r w:rsidRPr="006064C8">
                <w:t>array(</w:t>
              </w:r>
              <w:proofErr w:type="spellStart"/>
              <w:proofErr w:type="gramEnd"/>
              <w:r w:rsidRPr="006064C8">
                <w:t>SecurityMethod</w:t>
              </w:r>
              <w:proofErr w:type="spellEnd"/>
              <w:r w:rsidRPr="006064C8">
                <w:t>)" and presence qualifier is defined as "O".</w:t>
              </w:r>
            </w:ins>
          </w:p>
        </w:tc>
        <w:tc>
          <w:tcPr>
            <w:tcW w:w="3113" w:type="dxa"/>
          </w:tcPr>
          <w:p w14:paraId="7B1A2BF8" w14:textId="105CD2AA" w:rsidR="00D436BD" w:rsidRPr="008C6C1C" w:rsidRDefault="00D436BD" w:rsidP="00C0106F">
            <w:pPr>
              <w:pStyle w:val="TAL"/>
              <w:rPr>
                <w:ins w:id="233" w:author="Nokia" w:date="2025-03-25T11:40:00Z" w16du:dateUtc="2025-03-25T10:40:00Z"/>
                <w:rFonts w:eastAsia="DengXian" w:cs="Arial"/>
                <w:szCs w:val="18"/>
              </w:rPr>
            </w:pPr>
            <w:ins w:id="234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Only</w:t>
              </w:r>
            </w:ins>
            <w:ins w:id="235" w:author="Nokia" w:date="2025-03-25T15:10:00Z" w16du:dateUtc="2025-03-25T14:10:00Z">
              <w:r w:rsidR="00B95ED6">
                <w:rPr>
                  <w:rFonts w:eastAsia="DengXian" w:cs="Arial"/>
                  <w:szCs w:val="18"/>
                </w:rPr>
                <w:t xml:space="preserve"> applicable value is</w:t>
              </w:r>
            </w:ins>
            <w:ins w:id="236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 "OAUTH" (i.e. TLS with OAuth token)</w:t>
              </w:r>
            </w:ins>
            <w:ins w:id="237" w:author="Nokia" w:date="2025-03-25T15:09:00Z" w16du:dateUtc="2025-03-25T14:09:00Z">
              <w:r w:rsidR="00F97008"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5D07A3" w:rsidRPr="008C6C1C" w14:paraId="364B1F46" w14:textId="77777777" w:rsidTr="00035173">
        <w:trPr>
          <w:jc w:val="center"/>
          <w:ins w:id="238" w:author="Nokia" w:date="2025-03-25T11:40:00Z"/>
        </w:trPr>
        <w:tc>
          <w:tcPr>
            <w:tcW w:w="0" w:type="auto"/>
          </w:tcPr>
          <w:p w14:paraId="79E71C3C" w14:textId="77777777" w:rsidR="00D436BD" w:rsidRPr="008C6C1C" w:rsidRDefault="00D436BD" w:rsidP="00C0106F">
            <w:pPr>
              <w:pStyle w:val="TAL"/>
              <w:rPr>
                <w:ins w:id="239" w:author="Nokia" w:date="2025-03-25T11:40:00Z" w16du:dateUtc="2025-03-25T10:40:00Z"/>
                <w:rFonts w:eastAsia="DengXian"/>
              </w:rPr>
            </w:pPr>
            <w:proofErr w:type="spellStart"/>
            <w:ins w:id="240" w:author="Nokia" w:date="2025-03-25T11:40:00Z" w16du:dateUtc="2025-03-25T10:40:00Z">
              <w:r w:rsidRPr="008C6C1C">
                <w:rPr>
                  <w:rFonts w:eastAsia="DengXian"/>
                </w:rPr>
                <w:t>domainName</w:t>
              </w:r>
              <w:proofErr w:type="spellEnd"/>
            </w:ins>
          </w:p>
        </w:tc>
        <w:tc>
          <w:tcPr>
            <w:tcW w:w="4699" w:type="dxa"/>
          </w:tcPr>
          <w:p w14:paraId="32333610" w14:textId="5F771B92" w:rsidR="00D436BD" w:rsidRPr="008C6C1C" w:rsidRDefault="00D436BD" w:rsidP="00C0106F">
            <w:pPr>
              <w:pStyle w:val="TAL"/>
              <w:rPr>
                <w:ins w:id="241" w:author="Nokia" w:date="2025-03-25T11:40:00Z" w16du:dateUtc="2025-03-25T10:40:00Z"/>
                <w:rFonts w:eastAsia="DengXian"/>
              </w:rPr>
            </w:pPr>
            <w:ins w:id="242" w:author="Nokia" w:date="2025-03-25T11:40:00Z" w16du:dateUtc="2025-03-25T10:40:00Z">
              <w:r w:rsidRPr="006064C8">
                <w:t>The data type of this attribute is defined as "string" and presence qualifier is defined as "O"</w:t>
              </w:r>
            </w:ins>
            <w:ins w:id="243" w:author="Nokia" w:date="2025-03-25T15:12:00Z" w16du:dateUtc="2025-03-25T14:12:00Z">
              <w:r w:rsidR="00A075E4">
                <w:t>.</w:t>
              </w:r>
            </w:ins>
          </w:p>
        </w:tc>
        <w:tc>
          <w:tcPr>
            <w:tcW w:w="3113" w:type="dxa"/>
          </w:tcPr>
          <w:p w14:paraId="71ADDED9" w14:textId="77777777" w:rsidR="00D436BD" w:rsidRPr="008C6C1C" w:rsidRDefault="00D436BD" w:rsidP="00C0106F">
            <w:pPr>
              <w:pStyle w:val="TAL"/>
              <w:rPr>
                <w:ins w:id="244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5D07A3" w:rsidRPr="008C6C1C" w14:paraId="659D5B42" w14:textId="77777777" w:rsidTr="00035173">
        <w:trPr>
          <w:jc w:val="center"/>
          <w:ins w:id="245" w:author="Nokia" w:date="2025-03-25T11:40:00Z"/>
        </w:trPr>
        <w:tc>
          <w:tcPr>
            <w:tcW w:w="0" w:type="auto"/>
          </w:tcPr>
          <w:p w14:paraId="7AFB7E64" w14:textId="77777777" w:rsidR="00D436BD" w:rsidRPr="008C6C1C" w:rsidRDefault="00D436BD" w:rsidP="00C0106F">
            <w:pPr>
              <w:pStyle w:val="TAL"/>
              <w:rPr>
                <w:ins w:id="246" w:author="Nokia" w:date="2025-03-25T11:40:00Z" w16du:dateUtc="2025-03-25T10:40:00Z"/>
                <w:rFonts w:eastAsia="DengXian"/>
              </w:rPr>
            </w:pPr>
            <w:proofErr w:type="spellStart"/>
            <w:ins w:id="247" w:author="Nokia" w:date="2025-03-25T11:40:00Z" w16du:dateUtc="2025-03-25T10:40:00Z">
              <w:r w:rsidRPr="008C6C1C">
                <w:rPr>
                  <w:rFonts w:eastAsia="DengXian"/>
                </w:rPr>
                <w:t>interfaceDescriptions</w:t>
              </w:r>
              <w:proofErr w:type="spellEnd"/>
            </w:ins>
          </w:p>
        </w:tc>
        <w:tc>
          <w:tcPr>
            <w:tcW w:w="4699" w:type="dxa"/>
          </w:tcPr>
          <w:p w14:paraId="1D2CCADA" w14:textId="269EDDC7" w:rsidR="00D436BD" w:rsidRPr="008C6C1C" w:rsidRDefault="00D436BD" w:rsidP="00C0106F">
            <w:pPr>
              <w:pStyle w:val="TAL"/>
              <w:rPr>
                <w:ins w:id="248" w:author="Nokia" w:date="2025-03-25T11:40:00Z" w16du:dateUtc="2025-03-25T10:40:00Z"/>
                <w:rFonts w:eastAsia="DengXian"/>
              </w:rPr>
            </w:pPr>
            <w:ins w:id="249" w:author="Nokia" w:date="2025-03-25T11:40:00Z" w16du:dateUtc="2025-03-25T10:40:00Z">
              <w:r w:rsidRPr="006064C8">
                <w:t>The data type of this attribute is defined as "</w:t>
              </w:r>
            </w:ins>
            <w:ins w:id="250" w:author="Nokia" w:date="2025-03-25T15:12:00Z" w16du:dateUtc="2025-03-25T14:12:00Z">
              <w:r w:rsidR="005D07A3" w:rsidRPr="006064C8">
                <w:t>array (</w:t>
              </w:r>
            </w:ins>
            <w:proofErr w:type="spellStart"/>
            <w:ins w:id="251" w:author="Nokia" w:date="2025-03-25T11:40:00Z" w16du:dateUtc="2025-03-25T10:40:00Z">
              <w:r w:rsidRPr="006064C8">
                <w:t>InterfaceDescription</w:t>
              </w:r>
              <w:proofErr w:type="spellEnd"/>
              <w:r w:rsidRPr="006064C8">
                <w:t>)</w:t>
              </w:r>
              <w:proofErr w:type="gramStart"/>
              <w:r w:rsidRPr="006064C8">
                <w:t>"</w:t>
              </w:r>
              <w:proofErr w:type="gramEnd"/>
              <w:r w:rsidRPr="006064C8">
                <w:t xml:space="preserve"> and presence qualifier is defined as "O".</w:t>
              </w:r>
            </w:ins>
          </w:p>
        </w:tc>
        <w:tc>
          <w:tcPr>
            <w:tcW w:w="3113" w:type="dxa"/>
          </w:tcPr>
          <w:p w14:paraId="5A6EBEDF" w14:textId="6F79B91C" w:rsidR="00D436BD" w:rsidRPr="008C6C1C" w:rsidRDefault="00D436BD" w:rsidP="00C0106F">
            <w:pPr>
              <w:pStyle w:val="TAL"/>
              <w:rPr>
                <w:ins w:id="252" w:author="Nokia" w:date="2025-03-25T11:40:00Z" w16du:dateUtc="2025-03-25T10:40:00Z"/>
                <w:rFonts w:eastAsia="DengXian" w:cs="Arial"/>
                <w:szCs w:val="18"/>
              </w:rPr>
            </w:pPr>
            <w:ins w:id="253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>See</w:t>
              </w:r>
            </w:ins>
            <w:ins w:id="254" w:author="Nokia" w:date="2025-03-25T15:00:00Z" w16du:dateUtc="2025-03-25T14:00:00Z">
              <w:r w:rsidR="00383AF6">
                <w:t xml:space="preserve"> </w:t>
              </w:r>
              <w:r w:rsidR="00383AF6" w:rsidRPr="008C6C1C">
                <w:t xml:space="preserve">Table </w:t>
              </w:r>
            </w:ins>
            <w:ins w:id="255" w:author="Nokia" w:date="2025-03-25T22:06:00Z" w16du:dateUtc="2025-03-25T21:06:00Z">
              <w:r w:rsidR="00337B3E">
                <w:t>6.X.2</w:t>
              </w:r>
            </w:ins>
            <w:ins w:id="256" w:author="Nokia" w:date="2025-03-25T15:00:00Z" w16du:dateUtc="2025-03-25T14:00:00Z">
              <w:r w:rsidR="00383AF6" w:rsidRPr="00E87844">
                <w:t>-</w:t>
              </w:r>
              <w:r w:rsidR="00383AF6">
                <w:t>5</w:t>
              </w:r>
            </w:ins>
            <w:ins w:id="257" w:author="Nokia" w:date="2025-03-25T11:40:00Z" w16du:dateUtc="2025-03-25T10:40:00Z">
              <w:r w:rsidRPr="008C6C1C">
                <w:t>.</w:t>
              </w:r>
            </w:ins>
          </w:p>
        </w:tc>
      </w:tr>
      <w:tr w:rsidR="005D07A3" w:rsidRPr="008C6C1C" w14:paraId="42B45E7C" w14:textId="77777777" w:rsidTr="00035173">
        <w:trPr>
          <w:jc w:val="center"/>
          <w:ins w:id="258" w:author="Nokia" w:date="2025-03-25T11:40:00Z"/>
        </w:trPr>
        <w:tc>
          <w:tcPr>
            <w:tcW w:w="0" w:type="auto"/>
          </w:tcPr>
          <w:p w14:paraId="60C2E28B" w14:textId="77777777" w:rsidR="00D436BD" w:rsidRPr="008C6C1C" w:rsidRDefault="00D436BD" w:rsidP="00C0106F">
            <w:pPr>
              <w:pStyle w:val="TAL"/>
              <w:rPr>
                <w:ins w:id="259" w:author="Nokia" w:date="2025-03-25T11:40:00Z" w16du:dateUtc="2025-03-25T10:40:00Z"/>
                <w:rFonts w:eastAsia="DengXian"/>
              </w:rPr>
            </w:pPr>
            <w:proofErr w:type="spellStart"/>
            <w:ins w:id="260" w:author="Nokia" w:date="2025-03-25T11:40:00Z" w16du:dateUtc="2025-03-25T10:40:00Z">
              <w:r w:rsidRPr="008C6C1C">
                <w:t>aefLocation</w:t>
              </w:r>
              <w:proofErr w:type="spellEnd"/>
            </w:ins>
          </w:p>
        </w:tc>
        <w:tc>
          <w:tcPr>
            <w:tcW w:w="4699" w:type="dxa"/>
          </w:tcPr>
          <w:p w14:paraId="2F79DA18" w14:textId="3827AE8F" w:rsidR="00D436BD" w:rsidRPr="008C6C1C" w:rsidRDefault="00D436BD" w:rsidP="00C0106F">
            <w:pPr>
              <w:pStyle w:val="TAL"/>
              <w:rPr>
                <w:ins w:id="261" w:author="Nokia" w:date="2025-03-25T11:40:00Z" w16du:dateUtc="2025-03-25T10:40:00Z"/>
                <w:rFonts w:eastAsia="DengXian"/>
              </w:rPr>
            </w:pPr>
            <w:ins w:id="262" w:author="Nokia" w:date="2025-03-25T11:40:00Z" w16du:dateUtc="2025-03-25T10:40:00Z">
              <w:r w:rsidRPr="006064C8">
                <w:t>The data type of this attribute is defined as "</w:t>
              </w:r>
              <w:proofErr w:type="spellStart"/>
              <w:r w:rsidRPr="006064C8">
                <w:t>AefLocation</w:t>
              </w:r>
              <w:proofErr w:type="spellEnd"/>
              <w:proofErr w:type="gramStart"/>
              <w:r w:rsidRPr="006064C8">
                <w:t>"</w:t>
              </w:r>
              <w:proofErr w:type="gramEnd"/>
              <w:r w:rsidRPr="006064C8">
                <w:t xml:space="preserve"> and presence qualifier is defined as "O".</w:t>
              </w:r>
            </w:ins>
          </w:p>
        </w:tc>
        <w:tc>
          <w:tcPr>
            <w:tcW w:w="3113" w:type="dxa"/>
          </w:tcPr>
          <w:p w14:paraId="70B09E43" w14:textId="77777777" w:rsidR="00D436BD" w:rsidRPr="008C6C1C" w:rsidRDefault="00D436BD" w:rsidP="00C0106F">
            <w:pPr>
              <w:pStyle w:val="TAL"/>
              <w:rPr>
                <w:ins w:id="263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1C99957D" w14:textId="77777777" w:rsidR="00D436BD" w:rsidRDefault="00D436BD" w:rsidP="00D436BD">
      <w:pPr>
        <w:rPr>
          <w:ins w:id="264" w:author="Nokia" w:date="2025-03-25T11:40:00Z" w16du:dateUtc="2025-03-25T10:40:00Z"/>
        </w:rPr>
      </w:pPr>
    </w:p>
    <w:p w14:paraId="4B08991A" w14:textId="62A3B5B2" w:rsidR="00D436BD" w:rsidRPr="008C6C1C" w:rsidRDefault="00383AF6" w:rsidP="00D436BD">
      <w:pPr>
        <w:rPr>
          <w:ins w:id="265" w:author="Nokia" w:date="2025-03-25T11:40:00Z" w16du:dateUtc="2025-03-25T10:40:00Z"/>
        </w:rPr>
      </w:pPr>
      <w:ins w:id="266" w:author="Nokia" w:date="2025-03-25T15:01:00Z" w16du:dateUtc="2025-03-25T14:01:00Z">
        <w:r>
          <w:t xml:space="preserve">Table </w:t>
        </w:r>
      </w:ins>
      <w:ins w:id="267" w:author="Nokia" w:date="2025-03-25T22:06:00Z" w16du:dateUtc="2025-03-25T21:06:00Z">
        <w:r w:rsidR="00337B3E">
          <w:t>6.X.2</w:t>
        </w:r>
      </w:ins>
      <w:ins w:id="268" w:author="Nokia" w:date="2025-03-25T15:01:00Z" w16du:dateUtc="2025-03-25T14:01:00Z">
        <w:r>
          <w:t>-3</w:t>
        </w:r>
      </w:ins>
      <w:ins w:id="269" w:author="Nokia" w:date="2025-03-25T11:40:00Z" w16du:dateUtc="2025-03-25T10:40:00Z">
        <w:r w:rsidR="00D436BD">
          <w:t xml:space="preserve"> </w:t>
        </w:r>
      </w:ins>
      <w:ins w:id="270" w:author="Nokia" w:date="2025-03-25T15:03:00Z" w16du:dateUtc="2025-03-25T14:03:00Z">
        <w:r w:rsidR="007D75D7">
          <w:t>presents the attributes</w:t>
        </w:r>
      </w:ins>
      <w:ins w:id="271" w:author="Nokia" w:date="2025-03-25T11:40:00Z" w16du:dateUtc="2025-03-25T10:40:00Z">
        <w:r w:rsidR="00D436BD">
          <w:t xml:space="preserve"> of</w:t>
        </w:r>
      </w:ins>
      <w:ins w:id="272" w:author="Nokia" w:date="2025-03-25T15:03:00Z" w16du:dateUtc="2025-03-25T14:03:00Z">
        <w:r w:rsidR="007D75D7">
          <w:t xml:space="preserve"> the</w:t>
        </w:r>
      </w:ins>
      <w:ins w:id="273" w:author="Nokia" w:date="2025-03-25T11:40:00Z" w16du:dateUtc="2025-03-25T10:40:00Z">
        <w:r w:rsidR="00D436BD">
          <w:t xml:space="preserve"> </w:t>
        </w:r>
        <w:r w:rsidR="00D436BD">
          <w:rPr>
            <w:rFonts w:eastAsia="DengXian"/>
          </w:rPr>
          <w:t>Version</w:t>
        </w:r>
        <w:r w:rsidR="00D436BD">
          <w:t xml:space="preserve"> data type (see clause </w:t>
        </w:r>
        <w:r w:rsidR="00D436BD" w:rsidRPr="008C6C1C">
          <w:t>8.2.4.2.5</w:t>
        </w:r>
        <w:r w:rsidR="00D436BD">
          <w:t xml:space="preserve"> of </w:t>
        </w:r>
      </w:ins>
      <w:ins w:id="274" w:author="Nokia" w:date="2025-03-25T15:16:00Z" w16du:dateUtc="2025-03-25T14:16:00Z">
        <w:r w:rsidR="000A63E5">
          <w:t>TS 29.222 [Z]</w:t>
        </w:r>
      </w:ins>
      <w:ins w:id="275" w:author="Nokia" w:date="2025-03-25T15:02:00Z" w16du:dateUtc="2025-03-25T14:02:00Z">
        <w:r w:rsidR="007D75D7">
          <w:t>) and</w:t>
        </w:r>
      </w:ins>
      <w:ins w:id="276" w:author="Nokia" w:date="2025-03-25T11:40:00Z" w16du:dateUtc="2025-03-25T10:40:00Z">
        <w:r w:rsidR="00D436BD">
          <w:t xml:space="preserve"> clarifies which attributes</w:t>
        </w:r>
      </w:ins>
      <w:ins w:id="277" w:author="Nokia" w:date="2025-03-25T15:03:00Z" w16du:dateUtc="2025-03-25T14:03:00Z">
        <w:r w:rsidR="007D75D7">
          <w:t xml:space="preserve"> (of the </w:t>
        </w:r>
      </w:ins>
      <w:ins w:id="278" w:author="Nokia" w:date="2025-03-25T15:04:00Z" w16du:dateUtc="2025-03-25T14:04:00Z">
        <w:r w:rsidR="007D75D7">
          <w:t>Version</w:t>
        </w:r>
      </w:ins>
      <w:ins w:id="279" w:author="Nokia" w:date="2025-03-25T15:03:00Z" w16du:dateUtc="2025-03-25T14:03:00Z">
        <w:r w:rsidR="007D75D7" w:rsidRPr="008C6C1C">
          <w:t xml:space="preserve"> data type</w:t>
        </w:r>
        <w:r w:rsidR="007D75D7">
          <w:t xml:space="preserve">) </w:t>
        </w:r>
      </w:ins>
      <w:ins w:id="280" w:author="Nokia" w:date="2025-03-25T11:40:00Z" w16du:dateUtc="2025-03-25T10:40:00Z">
        <w:r w:rsidR="00D436BD">
          <w:t>can be mapped from management</w:t>
        </w:r>
        <w:r w:rsidR="00D436BD">
          <w:rPr>
            <w:lang w:eastAsia="ko-KR"/>
          </w:rPr>
          <w:t xml:space="preserve"> service</w:t>
        </w:r>
        <w:r w:rsidR="00D436BD" w:rsidRPr="008C6C1C">
          <w:rPr>
            <w:lang w:eastAsia="ko-KR"/>
          </w:rPr>
          <w:t xml:space="preserve"> information</w:t>
        </w:r>
        <w:r w:rsidR="00D436BD">
          <w:t xml:space="preserve">. See </w:t>
        </w:r>
      </w:ins>
      <w:ins w:id="281" w:author="Nokia" w:date="2025-03-25T15:04:00Z" w16du:dateUtc="2025-03-25T14:04:00Z">
        <w:r w:rsidR="007D75D7">
          <w:t>T</w:t>
        </w:r>
      </w:ins>
      <w:ins w:id="282" w:author="Nokia" w:date="2025-03-25T11:40:00Z" w16du:dateUtc="2025-03-25T10:40:00Z">
        <w:r w:rsidR="00D436BD" w:rsidRPr="008C6C1C">
          <w:t>able 8.2.4.2.5-1</w:t>
        </w:r>
        <w:r w:rsidR="00D436BD">
          <w:t xml:space="preserve"> of</w:t>
        </w:r>
        <w:r w:rsidR="00D436BD" w:rsidRPr="008C6C1C">
          <w:t xml:space="preserve"> </w:t>
        </w:r>
      </w:ins>
      <w:ins w:id="283" w:author="Nokia" w:date="2025-03-25T15:14:00Z" w16du:dateUtc="2025-03-25T14:14:00Z">
        <w:r w:rsidR="00035173">
          <w:t xml:space="preserve">TS 29.222 [Z] </w:t>
        </w:r>
      </w:ins>
      <w:ins w:id="284" w:author="Nokia" w:date="2025-03-25T11:40:00Z" w16du:dateUtc="2025-03-25T10:40:00Z">
        <w:r w:rsidR="00D436BD">
          <w:t>for</w:t>
        </w:r>
      </w:ins>
      <w:ins w:id="285" w:author="Nokia" w:date="2025-03-25T15:04:00Z" w16du:dateUtc="2025-03-25T14:04:00Z">
        <w:r w:rsidR="007D75D7">
          <w:t xml:space="preserve"> detailed information on the attributes of the Version data type (e.g., the attribute data type, presence indicator, cardinality, description and applicability information).</w:t>
        </w:r>
      </w:ins>
    </w:p>
    <w:p w14:paraId="23E6593B" w14:textId="119A33C8" w:rsidR="00D436BD" w:rsidRDefault="00383AF6" w:rsidP="00383AF6">
      <w:pPr>
        <w:pStyle w:val="TH"/>
        <w:jc w:val="left"/>
        <w:rPr>
          <w:ins w:id="286" w:author="Nokia" w:date="2025-03-25T11:40:00Z" w16du:dateUtc="2025-03-25T10:40:00Z"/>
        </w:rPr>
      </w:pPr>
      <w:ins w:id="287" w:author="Nokia" w:date="2025-03-25T15:00:00Z" w16du:dateUtc="2025-03-25T14:00:00Z">
        <w:r w:rsidRPr="008C6C1C">
          <w:t xml:space="preserve">Table </w:t>
        </w:r>
      </w:ins>
      <w:ins w:id="288" w:author="Nokia" w:date="2025-03-25T22:06:00Z" w16du:dateUtc="2025-03-25T21:06:00Z">
        <w:r w:rsidR="00337B3E">
          <w:t>6.X.2</w:t>
        </w:r>
      </w:ins>
      <w:ins w:id="289" w:author="Nokia" w:date="2025-03-25T15:00:00Z" w16du:dateUtc="2025-03-25T14:00:00Z">
        <w:r w:rsidRPr="00E87844">
          <w:t>-</w:t>
        </w:r>
        <w:r>
          <w:t>3</w:t>
        </w:r>
      </w:ins>
      <w:ins w:id="290" w:author="Nokia" w:date="2025-03-25T11:40:00Z" w16du:dateUtc="2025-03-25T10:40:00Z">
        <w:r w:rsidR="00D436BD" w:rsidRPr="008C6C1C">
          <w:t xml:space="preserve">: Mapping of </w:t>
        </w:r>
        <w:r w:rsidR="00D436BD">
          <w:t>management service information</w:t>
        </w:r>
        <w:r w:rsidR="00D436BD" w:rsidRPr="008C6C1C">
          <w:t xml:space="preserve"> </w:t>
        </w:r>
        <w:r w:rsidR="00D436BD">
          <w:t>in</w:t>
        </w:r>
        <w:r w:rsidR="00D436BD" w:rsidRPr="008C6C1C">
          <w:t>to Version datatype</w:t>
        </w:r>
        <w:r w:rsidR="00D436BD">
          <w:t xml:space="preserve">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4393"/>
        <w:gridCol w:w="3681"/>
      </w:tblGrid>
      <w:tr w:rsidR="00D436BD" w:rsidRPr="008C6C1C" w14:paraId="566003A6" w14:textId="77777777" w:rsidTr="00C0106F">
        <w:trPr>
          <w:jc w:val="center"/>
          <w:ins w:id="291" w:author="Nokia" w:date="2025-03-25T11:40:00Z"/>
        </w:trPr>
        <w:tc>
          <w:tcPr>
            <w:tcW w:w="1555" w:type="dxa"/>
            <w:shd w:val="clear" w:color="auto" w:fill="C0C0C0"/>
            <w:hideMark/>
          </w:tcPr>
          <w:p w14:paraId="56F9FDA8" w14:textId="77777777" w:rsidR="00D436BD" w:rsidRPr="008C6C1C" w:rsidRDefault="00D436BD" w:rsidP="00C0106F">
            <w:pPr>
              <w:pStyle w:val="TAH"/>
              <w:rPr>
                <w:ins w:id="292" w:author="Nokia" w:date="2025-03-25T11:40:00Z" w16du:dateUtc="2025-03-25T10:40:00Z"/>
                <w:rFonts w:eastAsia="DengXian"/>
              </w:rPr>
            </w:pPr>
            <w:ins w:id="293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4394" w:type="dxa"/>
            <w:shd w:val="clear" w:color="auto" w:fill="C0C0C0"/>
            <w:hideMark/>
          </w:tcPr>
          <w:p w14:paraId="4F84EBF9" w14:textId="77777777" w:rsidR="00D436BD" w:rsidRPr="008C6C1C" w:rsidRDefault="00D436BD" w:rsidP="00C0106F">
            <w:pPr>
              <w:pStyle w:val="TAH"/>
              <w:rPr>
                <w:ins w:id="294" w:author="Nokia" w:date="2025-03-25T11:40:00Z" w16du:dateUtc="2025-03-25T10:40:00Z"/>
                <w:rFonts w:eastAsia="DengXian"/>
              </w:rPr>
            </w:pPr>
            <w:ins w:id="295" w:author="Nokia" w:date="2025-03-25T11:40:00Z" w16du:dateUtc="2025-03-25T10:40:00Z">
              <w:r w:rsidRPr="00F8372D">
                <w:t>Attribute additional information</w:t>
              </w:r>
            </w:ins>
          </w:p>
        </w:tc>
        <w:tc>
          <w:tcPr>
            <w:tcW w:w="3682" w:type="dxa"/>
            <w:shd w:val="clear" w:color="auto" w:fill="C0C0C0"/>
          </w:tcPr>
          <w:p w14:paraId="395D9669" w14:textId="77777777" w:rsidR="00D436BD" w:rsidRPr="008C6C1C" w:rsidRDefault="00D436BD" w:rsidP="00C0106F">
            <w:pPr>
              <w:pStyle w:val="TAH"/>
              <w:rPr>
                <w:ins w:id="296" w:author="Nokia" w:date="2025-03-25T11:40:00Z" w16du:dateUtc="2025-03-25T10:40:00Z"/>
                <w:rFonts w:eastAsia="DengXian" w:cs="Arial"/>
                <w:szCs w:val="18"/>
              </w:rPr>
            </w:pPr>
            <w:ins w:id="297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D436BD" w:rsidRPr="008C6C1C" w14:paraId="45579CFE" w14:textId="77777777" w:rsidTr="00C0106F">
        <w:trPr>
          <w:jc w:val="center"/>
          <w:ins w:id="298" w:author="Nokia" w:date="2025-03-25T11:40:00Z"/>
        </w:trPr>
        <w:tc>
          <w:tcPr>
            <w:tcW w:w="1555" w:type="dxa"/>
          </w:tcPr>
          <w:p w14:paraId="3C78D86A" w14:textId="77777777" w:rsidR="00D436BD" w:rsidRPr="008C6C1C" w:rsidRDefault="00D436BD" w:rsidP="00C0106F">
            <w:pPr>
              <w:pStyle w:val="TAL"/>
              <w:rPr>
                <w:ins w:id="299" w:author="Nokia" w:date="2025-03-25T11:40:00Z" w16du:dateUtc="2025-03-25T10:40:00Z"/>
                <w:rFonts w:eastAsia="DengXian"/>
              </w:rPr>
            </w:pPr>
            <w:proofErr w:type="spellStart"/>
            <w:ins w:id="300" w:author="Nokia" w:date="2025-03-25T11:40:00Z" w16du:dateUtc="2025-03-25T10:40:00Z">
              <w:r w:rsidRPr="008C6C1C">
                <w:rPr>
                  <w:rFonts w:eastAsia="DengXian"/>
                </w:rPr>
                <w:t>apiVersion</w:t>
              </w:r>
              <w:proofErr w:type="spellEnd"/>
            </w:ins>
          </w:p>
        </w:tc>
        <w:tc>
          <w:tcPr>
            <w:tcW w:w="4394" w:type="dxa"/>
          </w:tcPr>
          <w:p w14:paraId="03131D93" w14:textId="7860DD7C" w:rsidR="00D436BD" w:rsidRPr="008C6C1C" w:rsidRDefault="00D436BD" w:rsidP="00C0106F">
            <w:pPr>
              <w:pStyle w:val="TAL"/>
              <w:rPr>
                <w:ins w:id="301" w:author="Nokia" w:date="2025-03-25T11:40:00Z" w16du:dateUtc="2025-03-25T10:40:00Z"/>
                <w:rFonts w:eastAsia="DengXian"/>
              </w:rPr>
            </w:pPr>
            <w:ins w:id="302" w:author="Nokia" w:date="2025-03-25T11:40:00Z" w16du:dateUtc="2025-03-25T10:40:00Z">
              <w:r w:rsidRPr="00F8372D">
                <w:t>The data type of this attribute is defined as "string" and presence qualifier is defined as "M"</w:t>
              </w:r>
            </w:ins>
            <w:ins w:id="303" w:author="Nokia" w:date="2025-03-25T15:15:00Z" w16du:dateUtc="2025-03-25T14:15:00Z">
              <w:r w:rsidR="000A63E5">
                <w:t>.</w:t>
              </w:r>
            </w:ins>
          </w:p>
        </w:tc>
        <w:tc>
          <w:tcPr>
            <w:tcW w:w="3682" w:type="dxa"/>
          </w:tcPr>
          <w:p w14:paraId="0F623352" w14:textId="77777777" w:rsidR="00D436BD" w:rsidRPr="008C6C1C" w:rsidRDefault="00D436BD" w:rsidP="00C0106F">
            <w:pPr>
              <w:pStyle w:val="TAL"/>
              <w:rPr>
                <w:ins w:id="304" w:author="Nokia" w:date="2025-03-25T11:40:00Z" w16du:dateUtc="2025-03-25T10:40:00Z"/>
                <w:rFonts w:ascii="Courier New" w:eastAsia="DengXian" w:hAnsi="Courier New" w:cs="Courier New"/>
                <w:szCs w:val="18"/>
              </w:rPr>
            </w:pPr>
            <w:ins w:id="305" w:author="Nokia" w:date="2025-03-25T11:40:00Z" w16du:dateUtc="2025-03-25T10:40:00Z">
              <w:r w:rsidRPr="00B908C1">
                <w:rPr>
                  <w:rFonts w:cs="Arial"/>
                  <w:color w:val="000000" w:themeColor="text1"/>
                  <w:lang w:eastAsia="zh-CN"/>
                </w:rPr>
                <w:t>Corresponds to the following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  <w:proofErr w:type="spellStart"/>
              <w:r w:rsidRPr="0000192D">
                <w:rPr>
                  <w:rFonts w:ascii="Courier New" w:eastAsia="DengXian" w:hAnsi="Courier New" w:cs="Courier New"/>
                  <w:szCs w:val="18"/>
                </w:rPr>
                <w:t>MnSInfo</w:t>
              </w:r>
              <w:proofErr w:type="spellEnd"/>
              <w:r w:rsidRPr="0000192D">
                <w:rPr>
                  <w:rFonts w:cs="Arial"/>
                  <w:color w:val="000000" w:themeColor="text1"/>
                  <w:lang w:eastAsia="zh-CN"/>
                </w:rPr>
                <w:t xml:space="preserve"> IOC attribute</w:t>
              </w:r>
              <w:r w:rsidRPr="00B908C1">
                <w:rPr>
                  <w:rFonts w:asciiTheme="minorHAnsi" w:hAnsiTheme="minorHAnsi" w:cstheme="minorHAnsi"/>
                  <w:color w:val="000000" w:themeColor="text1"/>
                  <w:lang w:eastAsia="zh-CN"/>
                </w:rPr>
                <w:t>: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  <w:proofErr w:type="spellStart"/>
              <w:r w:rsidRPr="008C6C1C">
                <w:rPr>
                  <w:rFonts w:ascii="Courier New" w:eastAsia="DengXian" w:hAnsi="Courier New" w:cs="Courier New"/>
                  <w:szCs w:val="18"/>
                </w:rPr>
                <w:t>mnsVersion</w:t>
              </w:r>
              <w:proofErr w:type="spellEnd"/>
            </w:ins>
          </w:p>
        </w:tc>
      </w:tr>
      <w:tr w:rsidR="00D436BD" w:rsidRPr="008C6C1C" w14:paraId="7D58743A" w14:textId="77777777" w:rsidTr="00C0106F">
        <w:trPr>
          <w:jc w:val="center"/>
          <w:ins w:id="306" w:author="Nokia" w:date="2025-03-25T11:40:00Z"/>
        </w:trPr>
        <w:tc>
          <w:tcPr>
            <w:tcW w:w="1555" w:type="dxa"/>
          </w:tcPr>
          <w:p w14:paraId="4D2EA2B3" w14:textId="77777777" w:rsidR="00D436BD" w:rsidRPr="008C6C1C" w:rsidRDefault="00D436BD" w:rsidP="00C0106F">
            <w:pPr>
              <w:pStyle w:val="TAL"/>
              <w:rPr>
                <w:ins w:id="307" w:author="Nokia" w:date="2025-03-25T11:40:00Z" w16du:dateUtc="2025-03-25T10:40:00Z"/>
                <w:rFonts w:eastAsia="DengXian"/>
              </w:rPr>
            </w:pPr>
            <w:ins w:id="308" w:author="Nokia" w:date="2025-03-25T11:40:00Z" w16du:dateUtc="2025-03-25T10:40:00Z">
              <w:r w:rsidRPr="008C6C1C">
                <w:rPr>
                  <w:rFonts w:eastAsia="DengXian"/>
                </w:rPr>
                <w:t>expiry</w:t>
              </w:r>
            </w:ins>
          </w:p>
        </w:tc>
        <w:tc>
          <w:tcPr>
            <w:tcW w:w="4394" w:type="dxa"/>
          </w:tcPr>
          <w:p w14:paraId="1124927C" w14:textId="1631444C" w:rsidR="00D436BD" w:rsidRPr="008C6C1C" w:rsidRDefault="00D436BD" w:rsidP="00C0106F">
            <w:pPr>
              <w:pStyle w:val="TAL"/>
              <w:rPr>
                <w:ins w:id="309" w:author="Nokia" w:date="2025-03-25T11:40:00Z" w16du:dateUtc="2025-03-25T10:40:00Z"/>
                <w:rFonts w:eastAsia="DengXian"/>
              </w:rPr>
            </w:pPr>
            <w:ins w:id="310" w:author="Nokia" w:date="2025-03-25T11:40:00Z" w16du:dateUtc="2025-03-25T10:40:00Z">
              <w:r w:rsidRPr="00F8372D">
                <w:t>The data type of this attribute is defined as "</w:t>
              </w:r>
              <w:proofErr w:type="spellStart"/>
              <w:r w:rsidRPr="00F8372D">
                <w:t>DateTime</w:t>
              </w:r>
              <w:proofErr w:type="spellEnd"/>
              <w:proofErr w:type="gramStart"/>
              <w:r w:rsidRPr="00F8372D">
                <w:t>"</w:t>
              </w:r>
              <w:proofErr w:type="gramEnd"/>
              <w:r w:rsidRPr="00F8372D">
                <w:t xml:space="preserve"> and presence qualifier is defined as "O".</w:t>
              </w:r>
            </w:ins>
          </w:p>
        </w:tc>
        <w:tc>
          <w:tcPr>
            <w:tcW w:w="3682" w:type="dxa"/>
          </w:tcPr>
          <w:p w14:paraId="43145046" w14:textId="7F86C948" w:rsidR="00D436BD" w:rsidRPr="008C6C1C" w:rsidRDefault="00D436BD" w:rsidP="00C0106F">
            <w:pPr>
              <w:pStyle w:val="TAL"/>
              <w:rPr>
                <w:ins w:id="311" w:author="Nokia" w:date="2025-03-25T11:40:00Z" w16du:dateUtc="2025-03-25T10:40:00Z"/>
                <w:rFonts w:eastAsia="DengXian" w:cs="Arial"/>
                <w:szCs w:val="18"/>
              </w:rPr>
            </w:pPr>
            <w:ins w:id="31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N</w:t>
              </w:r>
            </w:ins>
            <w:ins w:id="313" w:author="Nokia" w:date="2025-03-25T15:14:00Z" w16du:dateUtc="2025-03-25T14:14:00Z">
              <w:r w:rsidR="00035173">
                <w:rPr>
                  <w:rFonts w:eastAsia="DengXian" w:cs="Arial"/>
                  <w:szCs w:val="18"/>
                </w:rPr>
                <w:t>/A</w:t>
              </w:r>
            </w:ins>
            <w:ins w:id="314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D436BD" w:rsidRPr="008C6C1C" w14:paraId="7A5D82B7" w14:textId="77777777" w:rsidTr="00C0106F">
        <w:trPr>
          <w:jc w:val="center"/>
          <w:ins w:id="315" w:author="Nokia" w:date="2025-03-25T11:40:00Z"/>
        </w:trPr>
        <w:tc>
          <w:tcPr>
            <w:tcW w:w="1555" w:type="dxa"/>
          </w:tcPr>
          <w:p w14:paraId="456FDD5D" w14:textId="77777777" w:rsidR="00D436BD" w:rsidRPr="008C6C1C" w:rsidRDefault="00D436BD" w:rsidP="00C0106F">
            <w:pPr>
              <w:pStyle w:val="TAL"/>
              <w:rPr>
                <w:ins w:id="316" w:author="Nokia" w:date="2025-03-25T11:40:00Z" w16du:dateUtc="2025-03-25T10:40:00Z"/>
                <w:rFonts w:eastAsia="DengXian"/>
              </w:rPr>
            </w:pPr>
            <w:ins w:id="317" w:author="Nokia" w:date="2025-03-25T11:40:00Z" w16du:dateUtc="2025-03-25T10:40:00Z">
              <w:r w:rsidRPr="008C6C1C">
                <w:rPr>
                  <w:rFonts w:eastAsia="DengXian"/>
                </w:rPr>
                <w:t>resources</w:t>
              </w:r>
            </w:ins>
          </w:p>
        </w:tc>
        <w:tc>
          <w:tcPr>
            <w:tcW w:w="4394" w:type="dxa"/>
          </w:tcPr>
          <w:p w14:paraId="6F8C2235" w14:textId="4EBF7A94" w:rsidR="00D436BD" w:rsidRPr="008C6C1C" w:rsidRDefault="00D436BD" w:rsidP="00C0106F">
            <w:pPr>
              <w:pStyle w:val="TAL"/>
              <w:rPr>
                <w:ins w:id="318" w:author="Nokia" w:date="2025-03-25T11:40:00Z" w16du:dateUtc="2025-03-25T10:40:00Z"/>
                <w:rFonts w:eastAsia="DengXian"/>
              </w:rPr>
            </w:pPr>
            <w:ins w:id="319" w:author="Nokia" w:date="2025-03-25T11:40:00Z" w16du:dateUtc="2025-03-25T10:40:00Z">
              <w:r w:rsidRPr="00F8372D">
                <w:t>The data type of this attribute is defined as "</w:t>
              </w:r>
              <w:proofErr w:type="gramStart"/>
              <w:r w:rsidRPr="00F8372D">
                <w:t>array(</w:t>
              </w:r>
              <w:proofErr w:type="gramEnd"/>
              <w:r w:rsidRPr="00F8372D">
                <w:t>Resource)" and presence qualifier is defined as "O".</w:t>
              </w:r>
            </w:ins>
          </w:p>
        </w:tc>
        <w:tc>
          <w:tcPr>
            <w:tcW w:w="3682" w:type="dxa"/>
          </w:tcPr>
          <w:p w14:paraId="6E093AE5" w14:textId="29516057" w:rsidR="00D436BD" w:rsidRDefault="00D436BD" w:rsidP="00C0106F">
            <w:pPr>
              <w:pStyle w:val="TAL"/>
              <w:rPr>
                <w:ins w:id="320" w:author="Nokia" w:date="2025-03-25T11:40:00Z" w16du:dateUtc="2025-03-25T10:40:00Z"/>
                <w:rFonts w:eastAsia="DengXian" w:cs="Arial"/>
                <w:szCs w:val="18"/>
              </w:rPr>
            </w:pPr>
            <w:ins w:id="321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 xml:space="preserve">See </w:t>
              </w:r>
            </w:ins>
            <w:ins w:id="322" w:author="Nokia" w:date="2025-03-25T15:15:00Z" w16du:dateUtc="2025-03-25T14:15:00Z">
              <w:r w:rsidR="000529E8" w:rsidRPr="008C6C1C">
                <w:rPr>
                  <w:rFonts w:eastAsia="DengXian" w:cs="Arial"/>
                  <w:szCs w:val="18"/>
                </w:rPr>
                <w:t xml:space="preserve">Table </w:t>
              </w:r>
            </w:ins>
            <w:ins w:id="323" w:author="Nokia" w:date="2025-03-25T22:06:00Z" w16du:dateUtc="2025-03-25T21:06:00Z">
              <w:r w:rsidR="00337B3E">
                <w:t>6.X.2</w:t>
              </w:r>
            </w:ins>
            <w:ins w:id="324" w:author="Nokia" w:date="2025-03-25T15:02:00Z" w16du:dateUtc="2025-03-25T14:02:00Z">
              <w:r w:rsidR="00383AF6">
                <w:t>-4</w:t>
              </w:r>
            </w:ins>
            <w:ins w:id="32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  <w:p w14:paraId="732555E7" w14:textId="77777777" w:rsidR="00D436BD" w:rsidRPr="008C6C1C" w:rsidRDefault="00D436BD" w:rsidP="00C0106F">
            <w:pPr>
              <w:pStyle w:val="TAL"/>
              <w:rPr>
                <w:ins w:id="326" w:author="Nokia" w:date="2025-03-25T11:40:00Z" w16du:dateUtc="2025-03-25T10:40:00Z"/>
                <w:rFonts w:eastAsia="DengXian" w:cs="Arial"/>
                <w:szCs w:val="18"/>
              </w:rPr>
            </w:pPr>
            <w:ins w:id="327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Each Resource corresponds to an MOI accessed through this </w:t>
              </w:r>
              <w:proofErr w:type="spellStart"/>
              <w:r>
                <w:rPr>
                  <w:rFonts w:eastAsia="DengXian" w:cs="Arial"/>
                  <w:szCs w:val="18"/>
                </w:rPr>
                <w:t>MnS</w:t>
              </w:r>
              <w:proofErr w:type="spellEnd"/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D436BD" w:rsidRPr="008C6C1C" w14:paraId="2FEC8BAF" w14:textId="77777777" w:rsidTr="00C0106F">
        <w:trPr>
          <w:jc w:val="center"/>
          <w:ins w:id="328" w:author="Nokia" w:date="2025-03-25T11:40:00Z"/>
        </w:trPr>
        <w:tc>
          <w:tcPr>
            <w:tcW w:w="1555" w:type="dxa"/>
          </w:tcPr>
          <w:p w14:paraId="706C93CC" w14:textId="77777777" w:rsidR="00D436BD" w:rsidRPr="008C6C1C" w:rsidRDefault="00D436BD" w:rsidP="00C0106F">
            <w:pPr>
              <w:pStyle w:val="TAL"/>
              <w:rPr>
                <w:ins w:id="329" w:author="Nokia" w:date="2025-03-25T11:40:00Z" w16du:dateUtc="2025-03-25T10:40:00Z"/>
                <w:rFonts w:eastAsia="DengXian"/>
              </w:rPr>
            </w:pPr>
            <w:proofErr w:type="spellStart"/>
            <w:ins w:id="330" w:author="Nokia" w:date="2025-03-25T11:40:00Z" w16du:dateUtc="2025-03-25T10:40:00Z">
              <w:r w:rsidRPr="008C6C1C">
                <w:rPr>
                  <w:rFonts w:eastAsia="DengXian"/>
                </w:rPr>
                <w:t>custOperations</w:t>
              </w:r>
              <w:proofErr w:type="spellEnd"/>
            </w:ins>
          </w:p>
        </w:tc>
        <w:tc>
          <w:tcPr>
            <w:tcW w:w="4394" w:type="dxa"/>
          </w:tcPr>
          <w:p w14:paraId="106EF9EA" w14:textId="37A73242" w:rsidR="00D436BD" w:rsidRPr="008C6C1C" w:rsidRDefault="00D436BD" w:rsidP="00C0106F">
            <w:pPr>
              <w:pStyle w:val="TAL"/>
              <w:rPr>
                <w:ins w:id="331" w:author="Nokia" w:date="2025-03-25T11:40:00Z" w16du:dateUtc="2025-03-25T10:40:00Z"/>
                <w:rFonts w:eastAsia="DengXian"/>
              </w:rPr>
            </w:pPr>
            <w:ins w:id="332" w:author="Nokia" w:date="2025-03-25T11:40:00Z" w16du:dateUtc="2025-03-25T10:40:00Z">
              <w:r w:rsidRPr="00F8372D">
                <w:t>The data type of this attribute is defined as "</w:t>
              </w:r>
              <w:proofErr w:type="gramStart"/>
              <w:r w:rsidRPr="00F8372D">
                <w:t>array(</w:t>
              </w:r>
              <w:proofErr w:type="spellStart"/>
              <w:proofErr w:type="gramEnd"/>
              <w:r w:rsidRPr="00F8372D">
                <w:t>CustomOperation</w:t>
              </w:r>
              <w:proofErr w:type="spellEnd"/>
              <w:r w:rsidRPr="00F8372D">
                <w:t>)" and presence qualifier is defined as "O"</w:t>
              </w:r>
            </w:ins>
            <w:ins w:id="333" w:author="Nokia" w:date="2025-03-25T15:15:00Z" w16du:dateUtc="2025-03-25T14:15:00Z">
              <w:r w:rsidR="000A63E5">
                <w:t>.</w:t>
              </w:r>
            </w:ins>
          </w:p>
        </w:tc>
        <w:tc>
          <w:tcPr>
            <w:tcW w:w="3682" w:type="dxa"/>
          </w:tcPr>
          <w:p w14:paraId="0C7642C7" w14:textId="77777777" w:rsidR="00D436BD" w:rsidRPr="008C6C1C" w:rsidRDefault="00D436BD" w:rsidP="00C0106F">
            <w:pPr>
              <w:pStyle w:val="TAL"/>
              <w:rPr>
                <w:ins w:id="334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20B785AD" w14:textId="77777777" w:rsidR="00D436BD" w:rsidRDefault="00D436BD" w:rsidP="00D436BD">
      <w:pPr>
        <w:rPr>
          <w:ins w:id="335" w:author="Nokia" w:date="2025-03-25T11:40:00Z" w16du:dateUtc="2025-03-25T10:40:00Z"/>
        </w:rPr>
      </w:pPr>
    </w:p>
    <w:p w14:paraId="3B90142A" w14:textId="1AA62927" w:rsidR="00D436BD" w:rsidRPr="008C6C1C" w:rsidRDefault="00383AF6" w:rsidP="00D436BD">
      <w:pPr>
        <w:rPr>
          <w:ins w:id="336" w:author="Nokia" w:date="2025-03-25T11:40:00Z" w16du:dateUtc="2025-03-25T10:40:00Z"/>
        </w:rPr>
      </w:pPr>
      <w:ins w:id="337" w:author="Nokia" w:date="2025-03-25T15:02:00Z" w16du:dateUtc="2025-03-25T14:02:00Z">
        <w:r>
          <w:t xml:space="preserve">Table </w:t>
        </w:r>
      </w:ins>
      <w:ins w:id="338" w:author="Nokia" w:date="2025-03-25T22:06:00Z" w16du:dateUtc="2025-03-25T21:06:00Z">
        <w:r w:rsidR="00337B3E">
          <w:t>6.X.2</w:t>
        </w:r>
      </w:ins>
      <w:ins w:id="339" w:author="Nokia" w:date="2025-03-25T15:02:00Z" w16du:dateUtc="2025-03-25T14:02:00Z">
        <w:r>
          <w:t>-4</w:t>
        </w:r>
      </w:ins>
      <w:ins w:id="340" w:author="Nokia" w:date="2025-03-25T11:40:00Z" w16du:dateUtc="2025-03-25T10:40:00Z">
        <w:r w:rsidR="00D436BD">
          <w:t xml:space="preserve"> </w:t>
        </w:r>
      </w:ins>
      <w:ins w:id="341" w:author="Nokia" w:date="2025-03-25T15:16:00Z" w16du:dateUtc="2025-03-25T14:16:00Z">
        <w:r w:rsidR="000A63E5">
          <w:t>presents the attributes</w:t>
        </w:r>
      </w:ins>
      <w:ins w:id="342" w:author="Nokia" w:date="2025-03-25T11:40:00Z" w16du:dateUtc="2025-03-25T10:40:00Z">
        <w:r w:rsidR="00D436BD">
          <w:t xml:space="preserve"> of</w:t>
        </w:r>
      </w:ins>
      <w:ins w:id="343" w:author="Nokia" w:date="2025-03-25T15:16:00Z" w16du:dateUtc="2025-03-25T14:16:00Z">
        <w:r w:rsidR="000A63E5">
          <w:t xml:space="preserve"> the</w:t>
        </w:r>
      </w:ins>
      <w:ins w:id="344" w:author="Nokia" w:date="2025-03-25T11:40:00Z" w16du:dateUtc="2025-03-25T10:40:00Z">
        <w:r w:rsidR="00D436BD">
          <w:t xml:space="preserve"> </w:t>
        </w:r>
        <w:r w:rsidR="00D436BD" w:rsidRPr="008C6C1C">
          <w:t xml:space="preserve">Resource </w:t>
        </w:r>
        <w:r w:rsidR="00D436BD">
          <w:t xml:space="preserve">data type (see clause </w:t>
        </w:r>
        <w:r w:rsidR="00D436BD" w:rsidRPr="008C6C1C">
          <w:t>8.2.4.2.6</w:t>
        </w:r>
        <w:r w:rsidR="00D436BD">
          <w:t xml:space="preserve"> of </w:t>
        </w:r>
      </w:ins>
      <w:ins w:id="345" w:author="Nokia" w:date="2025-03-25T15:16:00Z" w16du:dateUtc="2025-03-25T14:16:00Z">
        <w:r w:rsidR="000A63E5">
          <w:t>TS 29.222 [Z</w:t>
        </w:r>
      </w:ins>
      <w:ins w:id="346" w:author="Nokia" w:date="2025-03-25T15:17:00Z" w16du:dateUtc="2025-03-25T14:17:00Z">
        <w:r w:rsidR="000A63E5">
          <w:t>]) and</w:t>
        </w:r>
      </w:ins>
      <w:ins w:id="347" w:author="Nokia" w:date="2025-03-25T11:40:00Z" w16du:dateUtc="2025-03-25T10:40:00Z">
        <w:r w:rsidR="00D436BD">
          <w:t xml:space="preserve"> clarifies which attributes</w:t>
        </w:r>
      </w:ins>
      <w:ins w:id="348" w:author="Nokia" w:date="2025-03-25T15:17:00Z" w16du:dateUtc="2025-03-25T14:17:00Z">
        <w:r w:rsidR="000A63E5">
          <w:t xml:space="preserve"> (of the Resource</w:t>
        </w:r>
        <w:r w:rsidR="000A63E5" w:rsidRPr="008C6C1C">
          <w:t xml:space="preserve"> data type</w:t>
        </w:r>
        <w:r w:rsidR="000A63E5">
          <w:t xml:space="preserve">) </w:t>
        </w:r>
      </w:ins>
      <w:ins w:id="349" w:author="Nokia" w:date="2025-03-25T11:40:00Z" w16du:dateUtc="2025-03-25T10:40:00Z">
        <w:r w:rsidR="00D436BD">
          <w:t>can be mapped from management</w:t>
        </w:r>
        <w:r w:rsidR="00D436BD">
          <w:rPr>
            <w:lang w:eastAsia="ko-KR"/>
          </w:rPr>
          <w:t xml:space="preserve"> service</w:t>
        </w:r>
        <w:r w:rsidR="00D436BD" w:rsidRPr="008C6C1C">
          <w:rPr>
            <w:lang w:eastAsia="ko-KR"/>
          </w:rPr>
          <w:t xml:space="preserve"> information</w:t>
        </w:r>
        <w:r w:rsidR="00D436BD">
          <w:t xml:space="preserve">. See </w:t>
        </w:r>
      </w:ins>
      <w:ins w:id="350" w:author="Nokia" w:date="2025-03-25T15:17:00Z" w16du:dateUtc="2025-03-25T14:17:00Z">
        <w:r w:rsidR="000A63E5">
          <w:t>T</w:t>
        </w:r>
      </w:ins>
      <w:ins w:id="351" w:author="Nokia" w:date="2025-03-25T11:40:00Z" w16du:dateUtc="2025-03-25T10:40:00Z">
        <w:r w:rsidR="00D436BD" w:rsidRPr="008C6C1C">
          <w:t>able 8.2.4.2.6-1</w:t>
        </w:r>
        <w:r w:rsidR="00D436BD">
          <w:t xml:space="preserve"> of</w:t>
        </w:r>
        <w:r w:rsidR="00D436BD" w:rsidRPr="008C6C1C">
          <w:t xml:space="preserve"> </w:t>
        </w:r>
      </w:ins>
      <w:ins w:id="352" w:author="Nokia" w:date="2025-03-25T15:14:00Z" w16du:dateUtc="2025-03-25T14:14:00Z">
        <w:r w:rsidR="00035173">
          <w:t xml:space="preserve">TS 29.222 [Z] </w:t>
        </w:r>
      </w:ins>
      <w:ins w:id="353" w:author="Nokia" w:date="2025-03-25T11:40:00Z" w16du:dateUtc="2025-03-25T10:40:00Z">
        <w:r w:rsidR="00D436BD">
          <w:t xml:space="preserve">for </w:t>
        </w:r>
      </w:ins>
      <w:ins w:id="354" w:author="Nokia" w:date="2025-03-25T15:18:00Z" w16du:dateUtc="2025-03-25T14:18:00Z">
        <w:r w:rsidR="000A63E5">
          <w:t>detailed information on the attributes of the Resource data type (e.g., the attribute data type, presence indicator, cardinality, description and applicability information).</w:t>
        </w:r>
      </w:ins>
    </w:p>
    <w:p w14:paraId="216272B1" w14:textId="77777777" w:rsidR="00D436BD" w:rsidRPr="008C6C1C" w:rsidRDefault="00D436BD" w:rsidP="00D436BD">
      <w:pPr>
        <w:rPr>
          <w:ins w:id="355" w:author="Nokia" w:date="2025-03-25T11:40:00Z" w16du:dateUtc="2025-03-25T10:40:00Z"/>
        </w:rPr>
      </w:pPr>
    </w:p>
    <w:p w14:paraId="58D6A533" w14:textId="6D783152" w:rsidR="00D436BD" w:rsidRDefault="00D436BD" w:rsidP="00D436BD">
      <w:pPr>
        <w:pStyle w:val="TH"/>
        <w:rPr>
          <w:ins w:id="356" w:author="Nokia" w:date="2025-03-25T11:40:00Z" w16du:dateUtc="2025-03-25T10:40:00Z"/>
        </w:rPr>
      </w:pPr>
      <w:bookmarkStart w:id="357" w:name="_CRTable5_1_2_3_1_24"/>
      <w:ins w:id="358" w:author="Nokia" w:date="2025-03-25T11:40:00Z" w16du:dateUtc="2025-03-25T10:40:00Z">
        <w:r w:rsidRPr="008C6C1C">
          <w:lastRenderedPageBreak/>
          <w:t xml:space="preserve">Table </w:t>
        </w:r>
      </w:ins>
      <w:bookmarkEnd w:id="357"/>
      <w:ins w:id="359" w:author="Nokia" w:date="2025-03-25T22:06:00Z" w16du:dateUtc="2025-03-25T21:06:00Z">
        <w:r w:rsidR="00337B3E">
          <w:t>6.X.2</w:t>
        </w:r>
      </w:ins>
      <w:ins w:id="360" w:author="Nokia" w:date="2025-03-25T15:02:00Z" w16du:dateUtc="2025-03-25T14:02:00Z">
        <w:r w:rsidR="00383AF6">
          <w:t>-4</w:t>
        </w:r>
      </w:ins>
      <w:ins w:id="361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>to Resource data type</w:t>
        </w:r>
        <w:r>
          <w:t xml:space="preserve"> 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4040"/>
        <w:gridCol w:w="4035"/>
      </w:tblGrid>
      <w:tr w:rsidR="00D436BD" w:rsidRPr="008C6C1C" w14:paraId="05C5112D" w14:textId="77777777" w:rsidTr="00C0106F">
        <w:trPr>
          <w:jc w:val="center"/>
          <w:ins w:id="362" w:author="Nokia" w:date="2025-03-25T11:40:00Z"/>
        </w:trPr>
        <w:tc>
          <w:tcPr>
            <w:tcW w:w="807" w:type="pct"/>
            <w:shd w:val="clear" w:color="auto" w:fill="C0C0C0"/>
            <w:hideMark/>
          </w:tcPr>
          <w:p w14:paraId="3D8C7882" w14:textId="77777777" w:rsidR="00D436BD" w:rsidRPr="008C6C1C" w:rsidRDefault="00D436BD" w:rsidP="00C0106F">
            <w:pPr>
              <w:pStyle w:val="TAH"/>
              <w:rPr>
                <w:ins w:id="363" w:author="Nokia" w:date="2025-03-25T11:40:00Z" w16du:dateUtc="2025-03-25T10:40:00Z"/>
                <w:rFonts w:eastAsia="DengXian"/>
              </w:rPr>
            </w:pPr>
            <w:ins w:id="364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2098" w:type="pct"/>
            <w:shd w:val="clear" w:color="auto" w:fill="C0C0C0"/>
            <w:hideMark/>
          </w:tcPr>
          <w:p w14:paraId="50F7EB0B" w14:textId="77777777" w:rsidR="00D436BD" w:rsidRPr="008C6C1C" w:rsidRDefault="00D436BD" w:rsidP="00C0106F">
            <w:pPr>
              <w:pStyle w:val="TAH"/>
              <w:rPr>
                <w:ins w:id="365" w:author="Nokia" w:date="2025-03-25T11:40:00Z" w16du:dateUtc="2025-03-25T10:40:00Z"/>
                <w:rFonts w:eastAsia="DengXian"/>
              </w:rPr>
            </w:pPr>
            <w:ins w:id="366" w:author="Nokia" w:date="2025-03-25T11:40:00Z" w16du:dateUtc="2025-03-25T10:40:00Z">
              <w:r w:rsidRPr="00590426">
                <w:t>Attribute additional information</w:t>
              </w:r>
            </w:ins>
          </w:p>
        </w:tc>
        <w:tc>
          <w:tcPr>
            <w:tcW w:w="2095" w:type="pct"/>
            <w:shd w:val="clear" w:color="auto" w:fill="C0C0C0"/>
          </w:tcPr>
          <w:p w14:paraId="5200DA57" w14:textId="77777777" w:rsidR="00D436BD" w:rsidRPr="008C6C1C" w:rsidRDefault="00D436BD" w:rsidP="00C0106F">
            <w:pPr>
              <w:pStyle w:val="TAH"/>
              <w:rPr>
                <w:ins w:id="367" w:author="Nokia" w:date="2025-03-25T11:40:00Z" w16du:dateUtc="2025-03-25T10:40:00Z"/>
                <w:rFonts w:eastAsia="DengXian" w:cs="Arial"/>
                <w:szCs w:val="18"/>
              </w:rPr>
            </w:pPr>
            <w:ins w:id="368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D436BD" w:rsidRPr="008C6C1C" w14:paraId="7219F792" w14:textId="77777777" w:rsidTr="00C0106F">
        <w:trPr>
          <w:jc w:val="center"/>
          <w:ins w:id="369" w:author="Nokia" w:date="2025-03-25T11:40:00Z"/>
        </w:trPr>
        <w:tc>
          <w:tcPr>
            <w:tcW w:w="807" w:type="pct"/>
          </w:tcPr>
          <w:p w14:paraId="7430AF74" w14:textId="77777777" w:rsidR="00D436BD" w:rsidRPr="008C6C1C" w:rsidRDefault="00D436BD" w:rsidP="00C0106F">
            <w:pPr>
              <w:pStyle w:val="TAL"/>
              <w:rPr>
                <w:ins w:id="370" w:author="Nokia" w:date="2025-03-25T11:40:00Z" w16du:dateUtc="2025-03-25T10:40:00Z"/>
                <w:rFonts w:eastAsia="DengXian"/>
              </w:rPr>
            </w:pPr>
            <w:proofErr w:type="spellStart"/>
            <w:ins w:id="371" w:author="Nokia" w:date="2025-03-25T11:40:00Z" w16du:dateUtc="2025-03-25T10:40:00Z">
              <w:r w:rsidRPr="008C6C1C">
                <w:rPr>
                  <w:rFonts w:eastAsia="DengXian"/>
                </w:rPr>
                <w:t>resourceName</w:t>
              </w:r>
              <w:proofErr w:type="spellEnd"/>
            </w:ins>
          </w:p>
        </w:tc>
        <w:tc>
          <w:tcPr>
            <w:tcW w:w="2098" w:type="pct"/>
          </w:tcPr>
          <w:p w14:paraId="0AC7F99E" w14:textId="0B21E841" w:rsidR="00D436BD" w:rsidRPr="008C6C1C" w:rsidRDefault="00D436BD" w:rsidP="00C0106F">
            <w:pPr>
              <w:pStyle w:val="TAL"/>
              <w:rPr>
                <w:ins w:id="372" w:author="Nokia" w:date="2025-03-25T11:40:00Z" w16du:dateUtc="2025-03-25T10:40:00Z"/>
                <w:rFonts w:eastAsia="DengXian"/>
              </w:rPr>
            </w:pPr>
            <w:ins w:id="373" w:author="Nokia" w:date="2025-03-25T11:40:00Z" w16du:dateUtc="2025-03-25T10:40:00Z">
              <w:r w:rsidRPr="00590426">
                <w:t>The data type of this attribute is defined as "string" and presence qualifier is defined as "M".</w:t>
              </w:r>
            </w:ins>
          </w:p>
        </w:tc>
        <w:tc>
          <w:tcPr>
            <w:tcW w:w="2095" w:type="pct"/>
          </w:tcPr>
          <w:p w14:paraId="34BFDB45" w14:textId="77777777" w:rsidR="00D436BD" w:rsidRDefault="00D436BD" w:rsidP="00C0106F">
            <w:pPr>
              <w:pStyle w:val="TAL"/>
              <w:rPr>
                <w:ins w:id="374" w:author="Nokia" w:date="2025-03-25T11:40:00Z" w16du:dateUtc="2025-03-25T10:40:00Z"/>
                <w:rFonts w:eastAsia="DengXian" w:cs="Arial"/>
                <w:szCs w:val="18"/>
              </w:rPr>
            </w:pPr>
            <w:ins w:id="37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IOC name of the MOI.</w:t>
              </w:r>
            </w:ins>
          </w:p>
          <w:p w14:paraId="3F4BBABC" w14:textId="77777777" w:rsidR="00D436BD" w:rsidRDefault="00D436BD" w:rsidP="00C0106F">
            <w:pPr>
              <w:pStyle w:val="TAL"/>
              <w:rPr>
                <w:ins w:id="376" w:author="Nokia" w:date="2025-03-25T11:40:00Z" w16du:dateUtc="2025-03-25T10:40:00Z"/>
                <w:rFonts w:eastAsia="DengXian" w:cs="Arial"/>
                <w:szCs w:val="18"/>
              </w:rPr>
            </w:pPr>
          </w:p>
          <w:p w14:paraId="5747A1E0" w14:textId="77B6C590" w:rsidR="00D436BD" w:rsidRPr="008C6C1C" w:rsidRDefault="00D436BD" w:rsidP="00C0106F">
            <w:pPr>
              <w:pStyle w:val="TAL"/>
              <w:rPr>
                <w:ins w:id="377" w:author="Nokia" w:date="2025-03-25T11:40:00Z" w16du:dateUtc="2025-03-25T10:40:00Z"/>
                <w:rFonts w:eastAsia="DengXian" w:cs="Arial"/>
                <w:szCs w:val="18"/>
              </w:rPr>
            </w:pPr>
            <w:ins w:id="378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In the URI structure of the </w:t>
              </w:r>
              <w:proofErr w:type="spellStart"/>
              <w:r>
                <w:rPr>
                  <w:rFonts w:eastAsia="DengXian" w:cs="Arial"/>
                  <w:szCs w:val="18"/>
                </w:rPr>
                <w:t>MnS</w:t>
              </w:r>
              <w:proofErr w:type="spellEnd"/>
              <w:r>
                <w:rPr>
                  <w:rFonts w:eastAsia="DengXian" w:cs="Arial"/>
                  <w:szCs w:val="18"/>
                </w:rPr>
                <w:t xml:space="preserve"> API (see clause </w:t>
              </w:r>
            </w:ins>
            <w:ins w:id="379" w:author="Nokia" w:date="2025-03-25T17:36:00Z" w16du:dateUtc="2025-03-25T16:36:00Z">
              <w:r w:rsidR="007347C3">
                <w:rPr>
                  <w:rFonts w:eastAsia="DengXian" w:cs="Arial"/>
                  <w:szCs w:val="18"/>
                </w:rPr>
                <w:t>6.X.4.2</w:t>
              </w:r>
            </w:ins>
            <w:ins w:id="380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), this attribute corresponds to the variable parameter {</w:t>
              </w:r>
              <w:proofErr w:type="spellStart"/>
              <w:r>
                <w:rPr>
                  <w:rFonts w:eastAsia="DengXian" w:cs="Arial"/>
                  <w:szCs w:val="18"/>
                </w:rPr>
                <w:t>className</w:t>
              </w:r>
              <w:proofErr w:type="spellEnd"/>
              <w:r>
                <w:rPr>
                  <w:rFonts w:eastAsia="DengXian" w:cs="Arial"/>
                  <w:szCs w:val="18"/>
                </w:rPr>
                <w:t>}</w:t>
              </w:r>
              <w:r w:rsidRPr="008B47A0">
                <w:rPr>
                  <w:rFonts w:ascii="Courier New" w:eastAsia="DengXian" w:hAnsi="Courier New" w:cs="Courier New"/>
                  <w:szCs w:val="18"/>
                </w:rPr>
                <w:t>.</w:t>
              </w:r>
            </w:ins>
          </w:p>
        </w:tc>
      </w:tr>
      <w:tr w:rsidR="00D436BD" w:rsidRPr="008C6C1C" w14:paraId="3B5BE523" w14:textId="77777777" w:rsidTr="00C0106F">
        <w:trPr>
          <w:jc w:val="center"/>
          <w:ins w:id="381" w:author="Nokia" w:date="2025-03-25T11:40:00Z"/>
        </w:trPr>
        <w:tc>
          <w:tcPr>
            <w:tcW w:w="807" w:type="pct"/>
          </w:tcPr>
          <w:p w14:paraId="693B9D23" w14:textId="77777777" w:rsidR="00D436BD" w:rsidRPr="008C6C1C" w:rsidRDefault="00D436BD" w:rsidP="00C0106F">
            <w:pPr>
              <w:pStyle w:val="TAL"/>
              <w:rPr>
                <w:ins w:id="382" w:author="Nokia" w:date="2025-03-25T11:40:00Z" w16du:dateUtc="2025-03-25T10:40:00Z"/>
                <w:rFonts w:eastAsia="DengXian"/>
              </w:rPr>
            </w:pPr>
            <w:proofErr w:type="spellStart"/>
            <w:ins w:id="383" w:author="Nokia" w:date="2025-03-25T11:40:00Z" w16du:dateUtc="2025-03-25T10:40:00Z">
              <w:r w:rsidRPr="008C6C1C">
                <w:rPr>
                  <w:rFonts w:eastAsia="DengXian"/>
                </w:rPr>
                <w:t>commType</w:t>
              </w:r>
              <w:proofErr w:type="spellEnd"/>
            </w:ins>
          </w:p>
        </w:tc>
        <w:tc>
          <w:tcPr>
            <w:tcW w:w="2098" w:type="pct"/>
          </w:tcPr>
          <w:p w14:paraId="2F0846B8" w14:textId="466561DE" w:rsidR="00D436BD" w:rsidRPr="008C6C1C" w:rsidRDefault="00D436BD" w:rsidP="00C0106F">
            <w:pPr>
              <w:pStyle w:val="TAL"/>
              <w:rPr>
                <w:ins w:id="384" w:author="Nokia" w:date="2025-03-25T11:40:00Z" w16du:dateUtc="2025-03-25T10:40:00Z"/>
                <w:rFonts w:eastAsia="DengXian"/>
              </w:rPr>
            </w:pPr>
            <w:ins w:id="385" w:author="Nokia" w:date="2025-03-25T11:40:00Z" w16du:dateUtc="2025-03-25T10:40:00Z">
              <w:r w:rsidRPr="00590426">
                <w:t>The data type of this attribute is defined as "</w:t>
              </w:r>
              <w:proofErr w:type="spellStart"/>
              <w:r w:rsidRPr="00590426">
                <w:t>CommunicationType</w:t>
              </w:r>
              <w:proofErr w:type="spellEnd"/>
              <w:proofErr w:type="gramStart"/>
              <w:r w:rsidRPr="00590426">
                <w:t>"</w:t>
              </w:r>
              <w:proofErr w:type="gramEnd"/>
              <w:r w:rsidRPr="00590426">
                <w:t xml:space="preserve"> and presence qualifier is defined as "M".</w:t>
              </w:r>
            </w:ins>
          </w:p>
        </w:tc>
        <w:tc>
          <w:tcPr>
            <w:tcW w:w="2095" w:type="pct"/>
          </w:tcPr>
          <w:p w14:paraId="6B8DD61C" w14:textId="77777777" w:rsidR="00D436BD" w:rsidRPr="008C6C1C" w:rsidRDefault="00D436BD" w:rsidP="00C0106F">
            <w:pPr>
              <w:pStyle w:val="TAL"/>
              <w:rPr>
                <w:ins w:id="386" w:author="Nokia" w:date="2025-03-25T11:40:00Z" w16du:dateUtc="2025-03-25T10:40:00Z"/>
                <w:rFonts w:eastAsia="DengXian" w:cs="Arial"/>
                <w:szCs w:val="18"/>
              </w:rPr>
            </w:pPr>
            <w:ins w:id="387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Only </w:t>
              </w:r>
              <w:r w:rsidRPr="00590426">
                <w:t>"</w:t>
              </w:r>
              <w:r>
                <w:rPr>
                  <w:rFonts w:eastAsia="DengXian" w:cs="Arial"/>
                  <w:szCs w:val="18"/>
                </w:rPr>
                <w:t>REQUEST_RESPONSE</w:t>
              </w:r>
              <w:r w:rsidRPr="00590426">
                <w:t>"</w:t>
              </w:r>
              <w:r>
                <w:rPr>
                  <w:rFonts w:eastAsia="DengXian" w:cs="Arial"/>
                  <w:szCs w:val="18"/>
                </w:rPr>
                <w:t xml:space="preserve"> value is applicable for SA5 </w:t>
              </w:r>
              <w:proofErr w:type="spellStart"/>
              <w:r>
                <w:rPr>
                  <w:rFonts w:eastAsia="DengXian" w:cs="Arial"/>
                  <w:szCs w:val="18"/>
                </w:rPr>
                <w:t>MnS</w:t>
              </w:r>
              <w:proofErr w:type="spellEnd"/>
              <w:r>
                <w:rPr>
                  <w:rFonts w:eastAsia="DengXian" w:cs="Arial"/>
                  <w:szCs w:val="18"/>
                </w:rPr>
                <w:t xml:space="preserve"> of type Provisioning.</w:t>
              </w:r>
            </w:ins>
          </w:p>
        </w:tc>
      </w:tr>
      <w:tr w:rsidR="00D436BD" w:rsidRPr="008C6C1C" w14:paraId="31F8813B" w14:textId="77777777" w:rsidTr="00C0106F">
        <w:trPr>
          <w:jc w:val="center"/>
          <w:ins w:id="388" w:author="Nokia" w:date="2025-03-25T11:40:00Z"/>
        </w:trPr>
        <w:tc>
          <w:tcPr>
            <w:tcW w:w="807" w:type="pct"/>
          </w:tcPr>
          <w:p w14:paraId="4F723805" w14:textId="77777777" w:rsidR="00D436BD" w:rsidRPr="008C6C1C" w:rsidRDefault="00D436BD" w:rsidP="00C0106F">
            <w:pPr>
              <w:pStyle w:val="TAL"/>
              <w:rPr>
                <w:ins w:id="389" w:author="Nokia" w:date="2025-03-25T11:40:00Z" w16du:dateUtc="2025-03-25T10:40:00Z"/>
                <w:rFonts w:eastAsia="DengXian"/>
              </w:rPr>
            </w:pPr>
            <w:proofErr w:type="spellStart"/>
            <w:ins w:id="390" w:author="Nokia" w:date="2025-03-25T11:40:00Z" w16du:dateUtc="2025-03-25T10:40:00Z">
              <w:r w:rsidRPr="008C6C1C">
                <w:rPr>
                  <w:rFonts w:eastAsia="DengXian"/>
                </w:rPr>
                <w:t>uri</w:t>
              </w:r>
              <w:proofErr w:type="spellEnd"/>
            </w:ins>
          </w:p>
        </w:tc>
        <w:tc>
          <w:tcPr>
            <w:tcW w:w="2098" w:type="pct"/>
          </w:tcPr>
          <w:p w14:paraId="6BDBFC85" w14:textId="2D770D3C" w:rsidR="00D436BD" w:rsidRPr="008C6C1C" w:rsidRDefault="00D436BD" w:rsidP="00C0106F">
            <w:pPr>
              <w:pStyle w:val="TAL"/>
              <w:rPr>
                <w:ins w:id="391" w:author="Nokia" w:date="2025-03-25T11:40:00Z" w16du:dateUtc="2025-03-25T10:40:00Z"/>
                <w:rFonts w:eastAsia="DengXian"/>
              </w:rPr>
            </w:pPr>
            <w:ins w:id="392" w:author="Nokia" w:date="2025-03-25T11:40:00Z" w16du:dateUtc="2025-03-25T10:40:00Z">
              <w:r w:rsidRPr="00590426">
                <w:t>The data type of this attribute is defined as "string" and presence qualifier is defined as "M".</w:t>
              </w:r>
            </w:ins>
          </w:p>
        </w:tc>
        <w:tc>
          <w:tcPr>
            <w:tcW w:w="2095" w:type="pct"/>
          </w:tcPr>
          <w:p w14:paraId="1959FB06" w14:textId="77777777" w:rsidR="00ED1404" w:rsidRDefault="00F128DD" w:rsidP="00C0106F">
            <w:pPr>
              <w:pStyle w:val="TAL"/>
              <w:rPr>
                <w:ins w:id="393" w:author="Nokia" w:date="2025-03-26T17:39:00Z" w16du:dateUtc="2025-03-26T16:39:00Z"/>
                <w:lang w:eastAsia="ko-KR"/>
              </w:rPr>
            </w:pPr>
            <w:ins w:id="394" w:author="Nokia" w:date="2025-03-25T17:52:00Z" w16du:dateUtc="2025-03-25T16:52:00Z">
              <w:r>
                <w:rPr>
                  <w:lang w:eastAsia="ko-KR"/>
                </w:rPr>
                <w:t>Corresponds to</w:t>
              </w:r>
            </w:ins>
            <w:ins w:id="395" w:author="Nokia" w:date="2025-03-25T17:51:00Z" w16du:dateUtc="2025-03-25T16:51:00Z">
              <w:r w:rsidR="00D41590">
                <w:rPr>
                  <w:lang w:eastAsia="ko-KR"/>
                </w:rPr>
                <w:t xml:space="preserve"> the</w:t>
              </w:r>
              <w:r>
                <w:rPr>
                  <w:lang w:eastAsia="ko-KR"/>
                </w:rPr>
                <w:t xml:space="preserve"> </w:t>
              </w:r>
            </w:ins>
            <w:ins w:id="396" w:author="Nokia" w:date="2025-03-25T17:53:00Z" w16du:dateUtc="2025-03-25T16:53:00Z">
              <w:r w:rsidR="00AD58B4">
                <w:rPr>
                  <w:lang w:eastAsia="ko-KR"/>
                </w:rPr>
                <w:t xml:space="preserve">URI LDN </w:t>
              </w:r>
            </w:ins>
            <w:ins w:id="397" w:author="Nokia" w:date="2025-03-25T17:52:00Z" w16du:dateUtc="2025-03-25T16:52:00Z">
              <w:r w:rsidR="00481503">
                <w:rPr>
                  <w:lang w:eastAsia="ko-KR"/>
                </w:rPr>
                <w:t>of the IOC/MOI to be</w:t>
              </w:r>
            </w:ins>
            <w:ins w:id="398" w:author="Nokia" w:date="2025-03-25T17:53:00Z" w16du:dateUtc="2025-03-25T16:53:00Z">
              <w:r w:rsidR="00125791">
                <w:rPr>
                  <w:lang w:eastAsia="ko-KR"/>
                </w:rPr>
                <w:t xml:space="preserve"> published</w:t>
              </w:r>
            </w:ins>
            <w:ins w:id="399" w:author="Nokia" w:date="2025-03-25T17:57:00Z" w16du:dateUtc="2025-03-25T16:57:00Z">
              <w:r w:rsidR="007D13BF">
                <w:rPr>
                  <w:lang w:eastAsia="ko-KR"/>
                </w:rPr>
                <w:t xml:space="preserve"> (see clau</w:t>
              </w:r>
            </w:ins>
            <w:ins w:id="400" w:author="Nokia" w:date="2025-03-25T17:58:00Z" w16du:dateUtc="2025-03-25T16:58:00Z">
              <w:r w:rsidR="007D13BF">
                <w:rPr>
                  <w:lang w:eastAsia="ko-KR"/>
                </w:rPr>
                <w:t>se 4.4.2 of TS 32.158[Y]</w:t>
              </w:r>
            </w:ins>
            <w:ins w:id="401" w:author="Nokia" w:date="2025-03-25T17:57:00Z" w16du:dateUtc="2025-03-25T16:57:00Z">
              <w:r w:rsidR="007D13BF">
                <w:rPr>
                  <w:lang w:eastAsia="ko-KR"/>
                </w:rPr>
                <w:t>)</w:t>
              </w:r>
            </w:ins>
            <w:ins w:id="402" w:author="Nokia" w:date="2025-03-25T17:51:00Z" w16du:dateUtc="2025-03-25T16:51:00Z">
              <w:r>
                <w:rPr>
                  <w:lang w:eastAsia="ko-KR"/>
                </w:rPr>
                <w:t>.</w:t>
              </w:r>
            </w:ins>
          </w:p>
          <w:p w14:paraId="6CA53333" w14:textId="1AB1280B" w:rsidR="00D41590" w:rsidRDefault="00F128DD" w:rsidP="00C0106F">
            <w:pPr>
              <w:pStyle w:val="TAL"/>
              <w:rPr>
                <w:ins w:id="403" w:author="Nokia" w:date="2025-03-25T17:50:00Z" w16du:dateUtc="2025-03-25T16:50:00Z"/>
                <w:lang w:eastAsia="ko-KR"/>
              </w:rPr>
            </w:pPr>
            <w:ins w:id="404" w:author="Nokia" w:date="2025-03-25T17:51:00Z" w16du:dateUtc="2025-03-25T16:51:00Z">
              <w:r>
                <w:rPr>
                  <w:lang w:eastAsia="ko-KR"/>
                </w:rPr>
                <w:t xml:space="preserve"> </w:t>
              </w:r>
              <w:r w:rsidRPr="008C6C1C">
                <w:rPr>
                  <w:lang w:eastAsia="ko-KR"/>
                </w:rPr>
                <w:t xml:space="preserve"> </w:t>
              </w:r>
            </w:ins>
          </w:p>
          <w:p w14:paraId="717358F3" w14:textId="7D6A289E" w:rsidR="00D436BD" w:rsidRDefault="00D436BD" w:rsidP="00C0106F">
            <w:pPr>
              <w:pStyle w:val="TAL"/>
              <w:rPr>
                <w:ins w:id="405" w:author="Nokia" w:date="2025-03-25T11:40:00Z" w16du:dateUtc="2025-03-25T10:40:00Z"/>
                <w:lang w:eastAsia="ko-KR"/>
              </w:rPr>
            </w:pPr>
            <w:ins w:id="406" w:author="Nokia" w:date="2025-03-25T11:40:00Z" w16du:dateUtc="2025-03-25T10:40:00Z">
              <w:r>
                <w:rPr>
                  <w:lang w:eastAsia="ko-KR"/>
                </w:rPr>
                <w:t xml:space="preserve">In the URI structure of the </w:t>
              </w:r>
              <w:proofErr w:type="spellStart"/>
              <w:r>
                <w:rPr>
                  <w:lang w:eastAsia="ko-KR"/>
                </w:rPr>
                <w:t>MnS</w:t>
              </w:r>
              <w:proofErr w:type="spellEnd"/>
              <w:r>
                <w:rPr>
                  <w:lang w:eastAsia="ko-KR"/>
                </w:rPr>
                <w:t xml:space="preserve"> API (see clause </w:t>
              </w:r>
            </w:ins>
            <w:ins w:id="407" w:author="Nokia" w:date="2025-03-25T17:36:00Z" w16du:dateUtc="2025-03-25T16:36:00Z">
              <w:r w:rsidR="007347C3">
                <w:rPr>
                  <w:lang w:eastAsia="ko-KR"/>
                </w:rPr>
                <w:t>6.X.4.2</w:t>
              </w:r>
            </w:ins>
            <w:ins w:id="408" w:author="Nokia" w:date="2025-03-25T11:40:00Z" w16du:dateUtc="2025-03-25T10:40:00Z">
              <w:r>
                <w:rPr>
                  <w:lang w:eastAsia="ko-KR"/>
                </w:rPr>
                <w:t>), this attribute corresponds to: {URI-LDN-</w:t>
              </w:r>
              <w:proofErr w:type="gramStart"/>
              <w:r>
                <w:rPr>
                  <w:lang w:eastAsia="ko-KR"/>
                </w:rPr>
                <w:t>first-part</w:t>
              </w:r>
              <w:proofErr w:type="gramEnd"/>
              <w:r>
                <w:rPr>
                  <w:lang w:eastAsia="ko-KR"/>
                </w:rPr>
                <w:t>}/{</w:t>
              </w:r>
              <w:proofErr w:type="spellStart"/>
              <w:r>
                <w:rPr>
                  <w:lang w:eastAsia="ko-KR"/>
                </w:rPr>
                <w:t>className</w:t>
              </w:r>
              <w:proofErr w:type="spellEnd"/>
              <w:r>
                <w:rPr>
                  <w:lang w:eastAsia="ko-KR"/>
                </w:rPr>
                <w:t xml:space="preserve">} = {id}. </w:t>
              </w:r>
              <w:r w:rsidRPr="008C6C1C">
                <w:rPr>
                  <w:lang w:eastAsia="ko-KR"/>
                </w:rPr>
                <w:t xml:space="preserve"> </w:t>
              </w:r>
            </w:ins>
          </w:p>
          <w:p w14:paraId="71284C00" w14:textId="77777777" w:rsidR="00D436BD" w:rsidRPr="008C6C1C" w:rsidRDefault="00D436BD" w:rsidP="00C0106F">
            <w:pPr>
              <w:pStyle w:val="TAL"/>
              <w:rPr>
                <w:ins w:id="409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D436BD" w:rsidRPr="008C6C1C" w14:paraId="24C23484" w14:textId="77777777" w:rsidTr="00C0106F">
        <w:trPr>
          <w:jc w:val="center"/>
          <w:ins w:id="410" w:author="Nokia" w:date="2025-03-25T11:40:00Z"/>
        </w:trPr>
        <w:tc>
          <w:tcPr>
            <w:tcW w:w="807" w:type="pct"/>
          </w:tcPr>
          <w:p w14:paraId="25827732" w14:textId="77777777" w:rsidR="00D436BD" w:rsidRPr="008C6C1C" w:rsidRDefault="00D436BD" w:rsidP="00C0106F">
            <w:pPr>
              <w:pStyle w:val="TAL"/>
              <w:rPr>
                <w:ins w:id="411" w:author="Nokia" w:date="2025-03-25T11:40:00Z" w16du:dateUtc="2025-03-25T10:40:00Z"/>
                <w:rFonts w:eastAsia="DengXian"/>
              </w:rPr>
            </w:pPr>
            <w:proofErr w:type="spellStart"/>
            <w:ins w:id="412" w:author="Nokia" w:date="2025-03-25T11:40:00Z" w16du:dateUtc="2025-03-25T10:40:00Z">
              <w:r w:rsidRPr="008C6C1C">
                <w:rPr>
                  <w:rFonts w:eastAsia="DengXian"/>
                </w:rPr>
                <w:t>custOpName</w:t>
              </w:r>
              <w:proofErr w:type="spellEnd"/>
            </w:ins>
          </w:p>
        </w:tc>
        <w:tc>
          <w:tcPr>
            <w:tcW w:w="2098" w:type="pct"/>
          </w:tcPr>
          <w:p w14:paraId="19238CF0" w14:textId="05420C05" w:rsidR="00D436BD" w:rsidRPr="008C6C1C" w:rsidRDefault="00D436BD" w:rsidP="00C0106F">
            <w:pPr>
              <w:pStyle w:val="TAL"/>
              <w:rPr>
                <w:ins w:id="413" w:author="Nokia" w:date="2025-03-25T11:40:00Z" w16du:dateUtc="2025-03-25T10:40:00Z"/>
                <w:rFonts w:eastAsia="DengXian"/>
              </w:rPr>
            </w:pPr>
            <w:ins w:id="414" w:author="Nokia" w:date="2025-03-25T11:40:00Z" w16du:dateUtc="2025-03-25T10:40:00Z">
              <w:r w:rsidRPr="00590426">
                <w:t>The data type of this attribute is defined as "string" and presence qualifier is defined as "O".</w:t>
              </w:r>
            </w:ins>
          </w:p>
        </w:tc>
        <w:tc>
          <w:tcPr>
            <w:tcW w:w="2095" w:type="pct"/>
          </w:tcPr>
          <w:p w14:paraId="03E28984" w14:textId="77777777" w:rsidR="00D436BD" w:rsidRPr="008C6C1C" w:rsidRDefault="00D436BD" w:rsidP="00C0106F">
            <w:pPr>
              <w:pStyle w:val="TAL"/>
              <w:rPr>
                <w:ins w:id="415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D436BD" w:rsidRPr="008C6C1C" w14:paraId="41B166D5" w14:textId="77777777" w:rsidTr="00C0106F">
        <w:trPr>
          <w:jc w:val="center"/>
          <w:ins w:id="416" w:author="Nokia" w:date="2025-03-25T11:40:00Z"/>
        </w:trPr>
        <w:tc>
          <w:tcPr>
            <w:tcW w:w="807" w:type="pct"/>
          </w:tcPr>
          <w:p w14:paraId="49658232" w14:textId="77777777" w:rsidR="00D436BD" w:rsidRPr="008C6C1C" w:rsidRDefault="00D436BD" w:rsidP="00C0106F">
            <w:pPr>
              <w:pStyle w:val="TAL"/>
              <w:rPr>
                <w:ins w:id="417" w:author="Nokia" w:date="2025-03-25T11:40:00Z" w16du:dateUtc="2025-03-25T10:40:00Z"/>
                <w:rFonts w:eastAsia="DengXian"/>
              </w:rPr>
            </w:pPr>
            <w:proofErr w:type="spellStart"/>
            <w:ins w:id="418" w:author="Nokia" w:date="2025-03-25T11:40:00Z" w16du:dateUtc="2025-03-25T10:40:00Z">
              <w:r w:rsidRPr="008C6C1C">
                <w:rPr>
                  <w:rFonts w:eastAsia="DengXian"/>
                </w:rPr>
                <w:t>custOperations</w:t>
              </w:r>
              <w:proofErr w:type="spellEnd"/>
            </w:ins>
          </w:p>
        </w:tc>
        <w:tc>
          <w:tcPr>
            <w:tcW w:w="2098" w:type="pct"/>
          </w:tcPr>
          <w:p w14:paraId="564094A0" w14:textId="345DFEDD" w:rsidR="00D436BD" w:rsidRPr="008C6C1C" w:rsidRDefault="00D436BD" w:rsidP="00C0106F">
            <w:pPr>
              <w:pStyle w:val="TAL"/>
              <w:rPr>
                <w:ins w:id="419" w:author="Nokia" w:date="2025-03-25T11:40:00Z" w16du:dateUtc="2025-03-25T10:40:00Z"/>
                <w:rFonts w:eastAsia="DengXian"/>
              </w:rPr>
            </w:pPr>
            <w:ins w:id="420" w:author="Nokia" w:date="2025-03-25T11:40:00Z" w16du:dateUtc="2025-03-25T10:40:00Z">
              <w:r w:rsidRPr="00590426">
                <w:t>The data type of this attribute is defined as "</w:t>
              </w:r>
              <w:proofErr w:type="gramStart"/>
              <w:r w:rsidRPr="00590426">
                <w:t>array(</w:t>
              </w:r>
              <w:proofErr w:type="spellStart"/>
              <w:proofErr w:type="gramEnd"/>
              <w:r w:rsidRPr="00590426">
                <w:t>CustomOperation</w:t>
              </w:r>
              <w:proofErr w:type="spellEnd"/>
              <w:r w:rsidRPr="00590426">
                <w:t>)" and presence qualifier is defined as "O".</w:t>
              </w:r>
            </w:ins>
          </w:p>
        </w:tc>
        <w:tc>
          <w:tcPr>
            <w:tcW w:w="2095" w:type="pct"/>
          </w:tcPr>
          <w:p w14:paraId="06929D83" w14:textId="77777777" w:rsidR="00D436BD" w:rsidRPr="008C6C1C" w:rsidRDefault="00D436BD" w:rsidP="00C0106F">
            <w:pPr>
              <w:pStyle w:val="TAL"/>
              <w:rPr>
                <w:ins w:id="421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D436BD" w:rsidRPr="008C6C1C" w14:paraId="091D5FC1" w14:textId="77777777" w:rsidTr="00C0106F">
        <w:trPr>
          <w:jc w:val="center"/>
          <w:ins w:id="422" w:author="Nokia" w:date="2025-03-25T11:40:00Z"/>
        </w:trPr>
        <w:tc>
          <w:tcPr>
            <w:tcW w:w="807" w:type="pct"/>
          </w:tcPr>
          <w:p w14:paraId="4DC2D4B7" w14:textId="77777777" w:rsidR="00D436BD" w:rsidRPr="008C6C1C" w:rsidRDefault="00D436BD" w:rsidP="00C0106F">
            <w:pPr>
              <w:pStyle w:val="TAL"/>
              <w:rPr>
                <w:ins w:id="423" w:author="Nokia" w:date="2025-03-25T11:40:00Z" w16du:dateUtc="2025-03-25T10:40:00Z"/>
                <w:rFonts w:eastAsia="DengXian"/>
              </w:rPr>
            </w:pPr>
            <w:ins w:id="424" w:author="Nokia" w:date="2025-03-25T11:40:00Z" w16du:dateUtc="2025-03-25T10:40:00Z">
              <w:r w:rsidRPr="008C6C1C">
                <w:rPr>
                  <w:rFonts w:eastAsia="DengXian"/>
                </w:rPr>
                <w:t>operations</w:t>
              </w:r>
            </w:ins>
          </w:p>
        </w:tc>
        <w:tc>
          <w:tcPr>
            <w:tcW w:w="2098" w:type="pct"/>
          </w:tcPr>
          <w:p w14:paraId="46675A6E" w14:textId="602AFB70" w:rsidR="00D436BD" w:rsidRPr="008C6C1C" w:rsidRDefault="00D436BD" w:rsidP="00C0106F">
            <w:pPr>
              <w:pStyle w:val="TAL"/>
              <w:rPr>
                <w:ins w:id="425" w:author="Nokia" w:date="2025-03-25T11:40:00Z" w16du:dateUtc="2025-03-25T10:40:00Z"/>
                <w:rFonts w:eastAsia="DengXian"/>
              </w:rPr>
            </w:pPr>
            <w:ins w:id="426" w:author="Nokia" w:date="2025-03-25T11:40:00Z" w16du:dateUtc="2025-03-25T10:40:00Z">
              <w:r w:rsidRPr="00590426">
                <w:t>The data type of this attribute is defined as "</w:t>
              </w:r>
              <w:proofErr w:type="gramStart"/>
              <w:r w:rsidRPr="00590426">
                <w:t>array(</w:t>
              </w:r>
              <w:proofErr w:type="gramEnd"/>
              <w:r w:rsidRPr="00590426">
                <w:t>Operation)" and presence qualifier is defined as "C".</w:t>
              </w:r>
            </w:ins>
          </w:p>
        </w:tc>
        <w:tc>
          <w:tcPr>
            <w:tcW w:w="2095" w:type="pct"/>
          </w:tcPr>
          <w:p w14:paraId="060501A9" w14:textId="4EBB6A49" w:rsidR="00D436BD" w:rsidRPr="008C6C1C" w:rsidRDefault="003E0B0C" w:rsidP="00C0106F">
            <w:pPr>
              <w:pStyle w:val="TAL"/>
              <w:rPr>
                <w:ins w:id="427" w:author="Nokia" w:date="2025-03-25T11:40:00Z" w16du:dateUtc="2025-03-25T10:40:00Z"/>
                <w:rFonts w:eastAsia="DengXian" w:cs="Arial"/>
                <w:szCs w:val="18"/>
              </w:rPr>
            </w:pPr>
            <w:ins w:id="428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 xml:space="preserve">This attribute represents </w:t>
              </w:r>
            </w:ins>
            <w:ins w:id="429" w:author="Nokia" w:date="2025-03-25T15:39:00Z" w16du:dateUtc="2025-03-25T14:39:00Z">
              <w:r w:rsidR="003A4F26">
                <w:rPr>
                  <w:rFonts w:eastAsia="DengXian" w:cs="Arial"/>
                  <w:szCs w:val="18"/>
                </w:rPr>
                <w:t>an array of</w:t>
              </w:r>
            </w:ins>
            <w:ins w:id="430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 xml:space="preserve"> HTTP methods </w:t>
              </w:r>
              <w:r w:rsidR="002411EE">
                <w:rPr>
                  <w:rFonts w:eastAsia="DengXian" w:cs="Arial"/>
                  <w:szCs w:val="18"/>
                </w:rPr>
                <w:t xml:space="preserve">applicable for the </w:t>
              </w:r>
            </w:ins>
            <w:ins w:id="431" w:author="Nokia" w:date="2025-03-25T15:40:00Z" w16du:dateUtc="2025-03-25T14:40:00Z">
              <w:r w:rsidR="00A05C6F">
                <w:rPr>
                  <w:rFonts w:eastAsia="DengXian" w:cs="Arial"/>
                  <w:szCs w:val="18"/>
                </w:rPr>
                <w:t xml:space="preserve">published </w:t>
              </w:r>
            </w:ins>
            <w:ins w:id="432" w:author="Nokia" w:date="2025-03-25T15:38:00Z" w16du:dateUtc="2025-03-25T14:38:00Z">
              <w:r w:rsidR="002411EE">
                <w:rPr>
                  <w:rFonts w:eastAsia="DengXian" w:cs="Arial"/>
                  <w:szCs w:val="18"/>
                </w:rPr>
                <w:t>IOC/MOI</w:t>
              </w:r>
            </w:ins>
            <w:ins w:id="433" w:author="Nokia" w:date="2025-03-25T11:40:00Z" w16du:dateUtc="2025-03-25T10:40:00Z">
              <w:r w:rsidR="00D436BD" w:rsidRPr="008C6C1C">
                <w:rPr>
                  <w:rFonts w:eastAsia="DengXian" w:cs="Arial"/>
                  <w:szCs w:val="18"/>
                </w:rPr>
                <w:t>.</w:t>
              </w:r>
            </w:ins>
            <w:ins w:id="434" w:author="Nokia" w:date="2025-03-25T15:39:00Z" w16du:dateUtc="2025-03-25T14:39:00Z">
              <w:r w:rsidR="003A4F26">
                <w:rPr>
                  <w:rFonts w:eastAsia="DengXian" w:cs="Arial"/>
                  <w:szCs w:val="18"/>
                </w:rPr>
                <w:t xml:space="preserve"> </w:t>
              </w:r>
            </w:ins>
            <w:ins w:id="435" w:author="Nokia" w:date="2025-03-25T15:40:00Z" w16du:dateUtc="2025-03-25T14:40:00Z">
              <w:r w:rsidR="00A05C6F">
                <w:rPr>
                  <w:rFonts w:eastAsia="DengXian" w:cs="Arial"/>
                  <w:szCs w:val="18"/>
                </w:rPr>
                <w:t xml:space="preserve">The </w:t>
              </w:r>
            </w:ins>
            <w:ins w:id="436" w:author="Nokia" w:date="2025-03-25T15:44:00Z" w16du:dateUtc="2025-03-25T14:44:00Z">
              <w:r w:rsidR="00154168">
                <w:rPr>
                  <w:rFonts w:eastAsia="DengXian" w:cs="Arial"/>
                  <w:szCs w:val="18"/>
                </w:rPr>
                <w:t>valid</w:t>
              </w:r>
            </w:ins>
            <w:ins w:id="437" w:author="Nokia" w:date="2025-03-25T15:40:00Z" w16du:dateUtc="2025-03-25T14:40:00Z">
              <w:r w:rsidR="003A4F26">
                <w:rPr>
                  <w:rFonts w:eastAsia="DengXian" w:cs="Arial"/>
                  <w:szCs w:val="18"/>
                </w:rPr>
                <w:t xml:space="preserve"> values </w:t>
              </w:r>
            </w:ins>
            <w:ins w:id="438" w:author="Nokia" w:date="2025-03-25T15:43:00Z" w16du:dateUtc="2025-03-25T14:43:00Z">
              <w:r w:rsidR="00A27434">
                <w:rPr>
                  <w:rFonts w:eastAsia="DengXian" w:cs="Arial"/>
                  <w:szCs w:val="18"/>
                </w:rPr>
                <w:t>are</w:t>
              </w:r>
            </w:ins>
            <w:ins w:id="439" w:author="Nokia" w:date="2025-03-25T15:40:00Z" w16du:dateUtc="2025-03-25T14:40:00Z">
              <w:r w:rsidR="003A4F26">
                <w:rPr>
                  <w:rFonts w:eastAsia="DengXian" w:cs="Arial"/>
                  <w:szCs w:val="18"/>
                </w:rPr>
                <w:t xml:space="preserve"> </w:t>
              </w:r>
              <w:r w:rsidR="00295D67">
                <w:rPr>
                  <w:rFonts w:eastAsia="DengXian" w:cs="Arial"/>
                  <w:szCs w:val="18"/>
                </w:rPr>
                <w:t>POS</w:t>
              </w:r>
            </w:ins>
            <w:ins w:id="440" w:author="Nokia" w:date="2025-03-25T15:41:00Z" w16du:dateUtc="2025-03-25T14:41:00Z">
              <w:r w:rsidR="00295D67">
                <w:rPr>
                  <w:rFonts w:eastAsia="DengXian" w:cs="Arial"/>
                  <w:szCs w:val="18"/>
                </w:rPr>
                <w:t xml:space="preserve">T, </w:t>
              </w:r>
            </w:ins>
            <w:ins w:id="441" w:author="Nokia" w:date="2025-03-25T15:40:00Z" w16du:dateUtc="2025-03-25T14:40:00Z">
              <w:r w:rsidR="003A4F26">
                <w:rPr>
                  <w:rFonts w:eastAsia="DengXian" w:cs="Arial"/>
                  <w:szCs w:val="18"/>
                </w:rPr>
                <w:t>GET, PUT</w:t>
              </w:r>
              <w:r w:rsidR="00A05C6F">
                <w:rPr>
                  <w:rFonts w:eastAsia="DengXian" w:cs="Arial"/>
                  <w:szCs w:val="18"/>
                </w:rPr>
                <w:t xml:space="preserve">, </w:t>
              </w:r>
            </w:ins>
            <w:ins w:id="442" w:author="Nokia" w:date="2025-03-25T15:41:00Z" w16du:dateUtc="2025-03-25T14:41:00Z">
              <w:r w:rsidR="00295D67">
                <w:rPr>
                  <w:rFonts w:eastAsia="DengXian" w:cs="Arial"/>
                  <w:szCs w:val="18"/>
                </w:rPr>
                <w:t>PATCH, DELETE.</w:t>
              </w:r>
            </w:ins>
            <w:ins w:id="443" w:author="Nokia" w:date="2025-03-25T15:40:00Z" w16du:dateUtc="2025-03-25T14:40:00Z">
              <w:r w:rsidR="00A05C6F">
                <w:rPr>
                  <w:rFonts w:eastAsia="DengXian" w:cs="Arial"/>
                  <w:szCs w:val="18"/>
                </w:rPr>
                <w:t xml:space="preserve"> </w:t>
              </w:r>
            </w:ins>
            <w:ins w:id="444" w:author="Nokia" w:date="2025-03-26T17:36:00Z" w16du:dateUtc="2025-03-26T16:36:00Z">
              <w:r w:rsidR="008B4608">
                <w:rPr>
                  <w:rFonts w:eastAsia="DengXian" w:cs="Arial"/>
                  <w:szCs w:val="18"/>
                </w:rPr>
                <w:t>It is up to the network operator’s discretion to determine the allowable HTTP operations on a</w:t>
              </w:r>
            </w:ins>
            <w:ins w:id="445" w:author="Nokia" w:date="2025-03-26T17:39:00Z" w16du:dateUtc="2025-03-26T16:39:00Z">
              <w:r w:rsidR="00061817">
                <w:rPr>
                  <w:rFonts w:eastAsia="DengXian" w:cs="Arial"/>
                  <w:szCs w:val="18"/>
                </w:rPr>
                <w:t>n</w:t>
              </w:r>
            </w:ins>
            <w:ins w:id="446" w:author="Nokia" w:date="2025-03-26T17:36:00Z" w16du:dateUtc="2025-03-26T16:36:00Z">
              <w:r w:rsidR="008B4608">
                <w:rPr>
                  <w:rFonts w:eastAsia="DengXian" w:cs="Arial"/>
                  <w:szCs w:val="18"/>
                </w:rPr>
                <w:t xml:space="preserve"> IOC/MOI</w:t>
              </w:r>
            </w:ins>
            <w:ins w:id="447" w:author="Nokia" w:date="2025-03-26T17:39:00Z" w16du:dateUtc="2025-03-26T16:39:00Z">
              <w:r w:rsidR="00061817">
                <w:rPr>
                  <w:rFonts w:eastAsia="DengXian" w:cs="Arial"/>
                  <w:szCs w:val="18"/>
                </w:rPr>
                <w:t xml:space="preserve"> to be published</w:t>
              </w:r>
            </w:ins>
            <w:ins w:id="448" w:author="Nokia" w:date="2025-03-26T17:36:00Z" w16du:dateUtc="2025-03-26T16:36:00Z">
              <w:r w:rsidR="008B4608"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D436BD" w:rsidRPr="008C6C1C" w14:paraId="4B534B76" w14:textId="77777777" w:rsidTr="00C0106F">
        <w:trPr>
          <w:jc w:val="center"/>
          <w:ins w:id="449" w:author="Nokia" w:date="2025-03-25T11:40:00Z"/>
        </w:trPr>
        <w:tc>
          <w:tcPr>
            <w:tcW w:w="807" w:type="pct"/>
          </w:tcPr>
          <w:p w14:paraId="46EF1ACC" w14:textId="77777777" w:rsidR="00D436BD" w:rsidRPr="008C6C1C" w:rsidRDefault="00D436BD" w:rsidP="00C0106F">
            <w:pPr>
              <w:pStyle w:val="TAL"/>
              <w:rPr>
                <w:ins w:id="450" w:author="Nokia" w:date="2025-03-25T11:40:00Z" w16du:dateUtc="2025-03-25T10:40:00Z"/>
                <w:rFonts w:eastAsia="DengXian"/>
              </w:rPr>
            </w:pPr>
            <w:ins w:id="451" w:author="Nokia" w:date="2025-03-25T11:40:00Z" w16du:dateUtc="2025-03-25T10:40:00Z">
              <w:r w:rsidRPr="008C6C1C">
                <w:rPr>
                  <w:rFonts w:eastAsia="DengXian"/>
                </w:rPr>
                <w:t>description</w:t>
              </w:r>
            </w:ins>
          </w:p>
        </w:tc>
        <w:tc>
          <w:tcPr>
            <w:tcW w:w="2098" w:type="pct"/>
          </w:tcPr>
          <w:p w14:paraId="5DE3D9FA" w14:textId="4BA700B9" w:rsidR="00D436BD" w:rsidRPr="008C6C1C" w:rsidRDefault="00D436BD" w:rsidP="00C0106F">
            <w:pPr>
              <w:pStyle w:val="TAL"/>
              <w:rPr>
                <w:ins w:id="452" w:author="Nokia" w:date="2025-03-25T11:40:00Z" w16du:dateUtc="2025-03-25T10:40:00Z"/>
                <w:rFonts w:eastAsia="DengXian"/>
              </w:rPr>
            </w:pPr>
            <w:ins w:id="453" w:author="Nokia" w:date="2025-03-25T11:40:00Z" w16du:dateUtc="2025-03-25T10:40:00Z">
              <w:r w:rsidRPr="00590426">
                <w:t xml:space="preserve">The data type of this attribute is defined as "string" and presence qualifier is defined as "O" (see table 8.2.4.2.6-1 of </w:t>
              </w:r>
            </w:ins>
            <w:ins w:id="454" w:author="Nokia" w:date="2025-03-25T15:16:00Z" w16du:dateUtc="2025-03-25T14:16:00Z">
              <w:r w:rsidR="000A63E5">
                <w:t xml:space="preserve">TS 29.222 [Z] </w:t>
              </w:r>
            </w:ins>
            <w:ins w:id="455" w:author="Nokia" w:date="2025-03-25T11:40:00Z" w16du:dateUtc="2025-03-25T10:40:00Z">
              <w:r w:rsidRPr="00590426">
                <w:t>).</w:t>
              </w:r>
            </w:ins>
          </w:p>
        </w:tc>
        <w:tc>
          <w:tcPr>
            <w:tcW w:w="2095" w:type="pct"/>
          </w:tcPr>
          <w:p w14:paraId="092E2BCF" w14:textId="77777777" w:rsidR="00D436BD" w:rsidRPr="008C6C1C" w:rsidRDefault="00D436BD" w:rsidP="00C0106F">
            <w:pPr>
              <w:pStyle w:val="TAL"/>
              <w:rPr>
                <w:ins w:id="456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5582CE99" w14:textId="77777777" w:rsidR="00D436BD" w:rsidRDefault="00D436BD" w:rsidP="00D436BD">
      <w:pPr>
        <w:rPr>
          <w:ins w:id="457" w:author="Nokia" w:date="2025-03-25T11:40:00Z" w16du:dateUtc="2025-03-25T10:40:00Z"/>
        </w:rPr>
      </w:pPr>
    </w:p>
    <w:p w14:paraId="163CB088" w14:textId="73679150" w:rsidR="00D436BD" w:rsidRPr="008C6C1C" w:rsidRDefault="00D436BD" w:rsidP="00D436BD">
      <w:pPr>
        <w:rPr>
          <w:ins w:id="458" w:author="Nokia" w:date="2025-03-25T11:40:00Z" w16du:dateUtc="2025-03-25T10:40:00Z"/>
        </w:rPr>
      </w:pPr>
      <w:ins w:id="459" w:author="Nokia" w:date="2025-03-25T11:40:00Z" w16du:dateUtc="2025-03-25T10:40:00Z">
        <w:r>
          <w:t xml:space="preserve">Table </w:t>
        </w:r>
        <w:r w:rsidRPr="00E87844">
          <w:t>5.1.2.3.1.2-</w:t>
        </w:r>
        <w:r>
          <w:t xml:space="preserve">5 </w:t>
        </w:r>
      </w:ins>
      <w:ins w:id="460" w:author="Nokia" w:date="2025-03-25T15:44:00Z" w16du:dateUtc="2025-03-25T14:44:00Z">
        <w:r w:rsidR="00154168">
          <w:t xml:space="preserve">presents the attributes of the </w:t>
        </w:r>
      </w:ins>
      <w:proofErr w:type="spellStart"/>
      <w:ins w:id="461" w:author="Nokia" w:date="2025-03-25T11:40:00Z" w16du:dateUtc="2025-03-25T10:40:00Z">
        <w:r w:rsidRPr="008C6C1C">
          <w:t>InterfaceDescription</w:t>
        </w:r>
        <w:proofErr w:type="spellEnd"/>
        <w:r w:rsidRPr="008C6C1C">
          <w:t xml:space="preserve"> </w:t>
        </w:r>
        <w:r>
          <w:t>data type</w:t>
        </w:r>
        <w:r w:rsidRPr="008C6C1C">
          <w:t xml:space="preserve"> </w:t>
        </w:r>
        <w:r>
          <w:t xml:space="preserve">(see clause </w:t>
        </w:r>
        <w:r w:rsidRPr="008C6C1C">
          <w:t>8.2.4.2.3</w:t>
        </w:r>
        <w:r>
          <w:t xml:space="preserve"> of </w:t>
        </w:r>
      </w:ins>
      <w:ins w:id="462" w:author="Nokia" w:date="2025-03-25T15:16:00Z" w16du:dateUtc="2025-03-25T14:16:00Z">
        <w:r w:rsidR="000A63E5">
          <w:t>TS 29.222 [Z]</w:t>
        </w:r>
      </w:ins>
      <w:ins w:id="463" w:author="Nokia" w:date="2025-03-25T15:45:00Z" w16du:dateUtc="2025-03-25T14:45:00Z">
        <w:r w:rsidR="00154168">
          <w:t>) and</w:t>
        </w:r>
      </w:ins>
      <w:ins w:id="464" w:author="Nokia" w:date="2025-03-25T11:40:00Z" w16du:dateUtc="2025-03-25T10:40:00Z">
        <w:r>
          <w:t xml:space="preserve"> clarifies which attributes</w:t>
        </w:r>
      </w:ins>
      <w:ins w:id="465" w:author="Nokia" w:date="2025-03-25T15:44:00Z" w16du:dateUtc="2025-03-25T14:44:00Z">
        <w:r w:rsidR="00154168">
          <w:t xml:space="preserve"> (of the</w:t>
        </w:r>
      </w:ins>
      <w:ins w:id="466" w:author="Nokia" w:date="2025-03-25T15:45:00Z" w16du:dateUtc="2025-03-25T14:45:00Z">
        <w:r w:rsidR="00154168">
          <w:t xml:space="preserve"> </w:t>
        </w:r>
        <w:proofErr w:type="spellStart"/>
        <w:r w:rsidR="00154168" w:rsidRPr="008C6C1C">
          <w:t>InterfaceDescription</w:t>
        </w:r>
      </w:ins>
      <w:proofErr w:type="spellEnd"/>
      <w:ins w:id="467" w:author="Nokia" w:date="2025-03-25T15:44:00Z" w16du:dateUtc="2025-03-25T14:44:00Z">
        <w:r w:rsidR="00154168" w:rsidRPr="008C6C1C">
          <w:t xml:space="preserve"> data type</w:t>
        </w:r>
        <w:r w:rsidR="00154168">
          <w:t xml:space="preserve">) </w:t>
        </w:r>
      </w:ins>
      <w:ins w:id="468" w:author="Nokia" w:date="2025-03-25T11:40:00Z" w16du:dateUtc="2025-03-25T10:40:00Z">
        <w:r>
          <w:t>can be mapped from</w:t>
        </w:r>
      </w:ins>
      <w:ins w:id="469" w:author="Nokia" w:date="2025-03-25T15:45:00Z" w16du:dateUtc="2025-03-25T14:45:00Z">
        <w:r w:rsidR="00154168">
          <w:t xml:space="preserve"> the</w:t>
        </w:r>
      </w:ins>
      <w:ins w:id="470" w:author="Nokia" w:date="2025-03-25T11:40:00Z" w16du:dateUtc="2025-03-25T10:40:00Z">
        <w:r>
          <w:t xml:space="preserve">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471" w:author="Nokia" w:date="2025-03-25T15:45:00Z" w16du:dateUtc="2025-03-25T14:45:00Z">
        <w:r w:rsidR="00154168">
          <w:t>T</w:t>
        </w:r>
      </w:ins>
      <w:ins w:id="472" w:author="Nokia" w:date="2025-03-25T11:40:00Z" w16du:dateUtc="2025-03-25T10:40:00Z">
        <w:r w:rsidRPr="008C6C1C">
          <w:t>able 8.2.4.2.3-1</w:t>
        </w:r>
        <w:r>
          <w:t xml:space="preserve"> of</w:t>
        </w:r>
        <w:r w:rsidRPr="008C6C1C">
          <w:t xml:space="preserve"> </w:t>
        </w:r>
      </w:ins>
      <w:ins w:id="473" w:author="Nokia" w:date="2025-03-25T15:14:00Z" w16du:dateUtc="2025-03-25T14:14:00Z">
        <w:r w:rsidR="00035173">
          <w:t xml:space="preserve">TS 29.222 [Z] </w:t>
        </w:r>
      </w:ins>
      <w:ins w:id="474" w:author="Nokia" w:date="2025-03-25T11:40:00Z" w16du:dateUtc="2025-03-25T10:40:00Z">
        <w:r>
          <w:t xml:space="preserve">for the data type, presence indicator, cardinality, description and applicability information for attributes of </w:t>
        </w:r>
        <w:proofErr w:type="spellStart"/>
        <w:r w:rsidRPr="008C6C1C">
          <w:t>InterfaceDescription</w:t>
        </w:r>
        <w:proofErr w:type="spellEnd"/>
        <w:r>
          <w:t>.</w:t>
        </w:r>
      </w:ins>
    </w:p>
    <w:p w14:paraId="314D08EE" w14:textId="77777777" w:rsidR="00D436BD" w:rsidRDefault="00D436BD" w:rsidP="00D436BD">
      <w:pPr>
        <w:pStyle w:val="TH"/>
        <w:rPr>
          <w:ins w:id="475" w:author="Nokia" w:date="2025-03-25T11:40:00Z" w16du:dateUtc="2025-03-25T10:40:00Z"/>
        </w:rPr>
      </w:pPr>
      <w:bookmarkStart w:id="476" w:name="_CRTable5_1_2_3_1_25"/>
      <w:ins w:id="477" w:author="Nokia" w:date="2025-03-25T11:40:00Z" w16du:dateUtc="2025-03-25T10:40:00Z">
        <w:r w:rsidRPr="008C6C1C">
          <w:t xml:space="preserve">Table </w:t>
        </w:r>
        <w:bookmarkEnd w:id="476"/>
        <w:r w:rsidRPr="008C6C1C">
          <w:t xml:space="preserve">5.1.2.3.1.2-5: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 xml:space="preserve">to </w:t>
        </w:r>
        <w:proofErr w:type="spellStart"/>
        <w:r w:rsidRPr="008C6C1C">
          <w:t>InterfaceDescription</w:t>
        </w:r>
        <w:proofErr w:type="spellEnd"/>
        <w:r w:rsidRPr="008C6C1C">
          <w:t xml:space="preserve"> datatype</w:t>
        </w:r>
        <w:r w:rsidRPr="002D05ED">
          <w:t xml:space="preserve"> </w:t>
        </w:r>
        <w:r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8"/>
        <w:gridCol w:w="3935"/>
        <w:gridCol w:w="4246"/>
      </w:tblGrid>
      <w:tr w:rsidR="00D436BD" w:rsidRPr="008C6C1C" w14:paraId="005C8702" w14:textId="77777777" w:rsidTr="00605CAB">
        <w:trPr>
          <w:jc w:val="center"/>
          <w:ins w:id="478" w:author="Nokia" w:date="2025-03-25T11:40:00Z"/>
        </w:trPr>
        <w:tc>
          <w:tcPr>
            <w:tcW w:w="751" w:type="pct"/>
            <w:shd w:val="clear" w:color="auto" w:fill="C0C0C0"/>
            <w:hideMark/>
          </w:tcPr>
          <w:p w14:paraId="735C5CC9" w14:textId="77777777" w:rsidR="00D436BD" w:rsidRPr="008C6C1C" w:rsidRDefault="00D436BD" w:rsidP="00C0106F">
            <w:pPr>
              <w:pStyle w:val="TAH"/>
              <w:rPr>
                <w:ins w:id="479" w:author="Nokia" w:date="2025-03-25T11:40:00Z" w16du:dateUtc="2025-03-25T10:40:00Z"/>
              </w:rPr>
            </w:pPr>
            <w:ins w:id="480" w:author="Nokia" w:date="2025-03-25T11:40:00Z" w16du:dateUtc="2025-03-25T10:40:00Z">
              <w:r w:rsidRPr="008C6C1C">
                <w:t>Attribute name</w:t>
              </w:r>
            </w:ins>
          </w:p>
        </w:tc>
        <w:tc>
          <w:tcPr>
            <w:tcW w:w="2043" w:type="pct"/>
            <w:shd w:val="clear" w:color="auto" w:fill="C0C0C0"/>
            <w:hideMark/>
          </w:tcPr>
          <w:p w14:paraId="3960926A" w14:textId="77777777" w:rsidR="00D436BD" w:rsidRPr="008C6C1C" w:rsidRDefault="00D436BD" w:rsidP="00C0106F">
            <w:pPr>
              <w:pStyle w:val="TAH"/>
              <w:rPr>
                <w:ins w:id="481" w:author="Nokia" w:date="2025-03-25T11:40:00Z" w16du:dateUtc="2025-03-25T10:40:00Z"/>
              </w:rPr>
            </w:pPr>
            <w:ins w:id="482" w:author="Nokia" w:date="2025-03-25T11:40:00Z" w16du:dateUtc="2025-03-25T10:40:00Z">
              <w:r w:rsidRPr="00521710">
                <w:t>Attribute additional information</w:t>
              </w:r>
            </w:ins>
          </w:p>
        </w:tc>
        <w:tc>
          <w:tcPr>
            <w:tcW w:w="2205" w:type="pct"/>
            <w:shd w:val="clear" w:color="auto" w:fill="C0C0C0"/>
          </w:tcPr>
          <w:p w14:paraId="48DDCF0A" w14:textId="77777777" w:rsidR="00D436BD" w:rsidRPr="008C6C1C" w:rsidRDefault="00D436BD" w:rsidP="00C0106F">
            <w:pPr>
              <w:pStyle w:val="TAH"/>
              <w:rPr>
                <w:ins w:id="483" w:author="Nokia" w:date="2025-03-25T11:40:00Z" w16du:dateUtc="2025-03-25T10:40:00Z"/>
                <w:rFonts w:cs="Arial"/>
                <w:szCs w:val="18"/>
              </w:rPr>
            </w:pPr>
            <w:ins w:id="484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D436BD" w:rsidRPr="008C6C1C" w14:paraId="6A5229B7" w14:textId="77777777" w:rsidTr="00605CAB">
        <w:trPr>
          <w:jc w:val="center"/>
          <w:ins w:id="485" w:author="Nokia" w:date="2025-03-25T11:40:00Z"/>
        </w:trPr>
        <w:tc>
          <w:tcPr>
            <w:tcW w:w="751" w:type="pct"/>
          </w:tcPr>
          <w:p w14:paraId="78B3F911" w14:textId="77777777" w:rsidR="00D436BD" w:rsidRPr="008C6C1C" w:rsidRDefault="00D436BD" w:rsidP="00C0106F">
            <w:pPr>
              <w:pStyle w:val="TAL"/>
              <w:rPr>
                <w:ins w:id="486" w:author="Nokia" w:date="2025-03-25T11:40:00Z" w16du:dateUtc="2025-03-25T10:40:00Z"/>
              </w:rPr>
            </w:pPr>
            <w:ins w:id="487" w:author="Nokia" w:date="2025-03-25T11:40:00Z" w16du:dateUtc="2025-03-25T10:40:00Z">
              <w:r w:rsidRPr="008C6C1C">
                <w:t>ipv4Addr</w:t>
              </w:r>
            </w:ins>
          </w:p>
        </w:tc>
        <w:tc>
          <w:tcPr>
            <w:tcW w:w="2043" w:type="pct"/>
          </w:tcPr>
          <w:p w14:paraId="2B66FADD" w14:textId="06D6E66E" w:rsidR="00D436BD" w:rsidRPr="008C6C1C" w:rsidRDefault="00D436BD" w:rsidP="00C0106F">
            <w:pPr>
              <w:pStyle w:val="TAL"/>
              <w:rPr>
                <w:ins w:id="488" w:author="Nokia" w:date="2025-03-25T11:40:00Z" w16du:dateUtc="2025-03-25T10:40:00Z"/>
              </w:rPr>
            </w:pPr>
            <w:ins w:id="489" w:author="Nokia" w:date="2025-03-25T11:40:00Z" w16du:dateUtc="2025-03-25T10:40:00Z">
              <w:r w:rsidRPr="00521710">
                <w:t>The data type of this attribute is defined as "Ipv4Addr</w:t>
              </w:r>
              <w:proofErr w:type="gramStart"/>
              <w:r w:rsidRPr="00521710">
                <w:t>"</w:t>
              </w:r>
              <w:proofErr w:type="gramEnd"/>
              <w:r w:rsidRPr="00521710">
                <w:t xml:space="preserve"> and presence qualifier is defined as "C".</w:t>
              </w:r>
            </w:ins>
          </w:p>
        </w:tc>
        <w:tc>
          <w:tcPr>
            <w:tcW w:w="2205" w:type="pct"/>
          </w:tcPr>
          <w:p w14:paraId="28B2B18D" w14:textId="1B503CAA" w:rsidR="00D436BD" w:rsidRPr="00B5118B" w:rsidRDefault="007D13BF" w:rsidP="00C0106F">
            <w:pPr>
              <w:pStyle w:val="TAL"/>
              <w:rPr>
                <w:ins w:id="490" w:author="Nokia" w:date="2025-03-25T11:40:00Z" w16du:dateUtc="2025-03-25T10:40:00Z"/>
                <w:rFonts w:eastAsia="DengXian" w:cs="Arial"/>
                <w:szCs w:val="18"/>
              </w:rPr>
            </w:pPr>
            <w:ins w:id="491" w:author="Nokia" w:date="2025-03-25T17:58:00Z" w16du:dateUtc="2025-03-25T16:58:00Z">
              <w:r>
                <w:rPr>
                  <w:rFonts w:eastAsia="DengXian" w:cs="Arial"/>
                  <w:szCs w:val="18"/>
                </w:rPr>
                <w:t>N/A</w:t>
              </w:r>
            </w:ins>
          </w:p>
        </w:tc>
      </w:tr>
      <w:tr w:rsidR="00D436BD" w:rsidRPr="008C6C1C" w14:paraId="160ADB52" w14:textId="77777777" w:rsidTr="00605CAB">
        <w:trPr>
          <w:jc w:val="center"/>
          <w:ins w:id="492" w:author="Nokia" w:date="2025-03-25T11:40:00Z"/>
        </w:trPr>
        <w:tc>
          <w:tcPr>
            <w:tcW w:w="751" w:type="pct"/>
          </w:tcPr>
          <w:p w14:paraId="6D1733DC" w14:textId="77777777" w:rsidR="00D436BD" w:rsidRPr="008C6C1C" w:rsidRDefault="00D436BD" w:rsidP="00C0106F">
            <w:pPr>
              <w:pStyle w:val="TAL"/>
              <w:rPr>
                <w:ins w:id="493" w:author="Nokia" w:date="2025-03-25T11:40:00Z" w16du:dateUtc="2025-03-25T10:40:00Z"/>
              </w:rPr>
            </w:pPr>
            <w:ins w:id="494" w:author="Nokia" w:date="2025-03-25T11:40:00Z" w16du:dateUtc="2025-03-25T10:40:00Z">
              <w:r w:rsidRPr="008C6C1C">
                <w:t>ipv6Addr</w:t>
              </w:r>
            </w:ins>
          </w:p>
        </w:tc>
        <w:tc>
          <w:tcPr>
            <w:tcW w:w="2043" w:type="pct"/>
          </w:tcPr>
          <w:p w14:paraId="2E2D6BB8" w14:textId="46C56A61" w:rsidR="00D436BD" w:rsidRPr="008C6C1C" w:rsidRDefault="00D436BD" w:rsidP="00C0106F">
            <w:pPr>
              <w:pStyle w:val="TAL"/>
              <w:rPr>
                <w:ins w:id="495" w:author="Nokia" w:date="2025-03-25T11:40:00Z" w16du:dateUtc="2025-03-25T10:40:00Z"/>
              </w:rPr>
            </w:pPr>
            <w:ins w:id="496" w:author="Nokia" w:date="2025-03-25T11:40:00Z" w16du:dateUtc="2025-03-25T10:40:00Z">
              <w:r w:rsidRPr="00521710">
                <w:t>The data type of this attribute is defined as "Ipv6Addr</w:t>
              </w:r>
              <w:proofErr w:type="gramStart"/>
              <w:r w:rsidRPr="00521710">
                <w:t>"</w:t>
              </w:r>
              <w:proofErr w:type="gramEnd"/>
              <w:r w:rsidRPr="00521710">
                <w:t xml:space="preserve"> and presence qualifier is defined as "C".</w:t>
              </w:r>
            </w:ins>
          </w:p>
        </w:tc>
        <w:tc>
          <w:tcPr>
            <w:tcW w:w="2205" w:type="pct"/>
          </w:tcPr>
          <w:p w14:paraId="1F8A41CB" w14:textId="63380D38" w:rsidR="00D436BD" w:rsidRPr="00B5118B" w:rsidRDefault="00D436BD" w:rsidP="00C0106F">
            <w:pPr>
              <w:pStyle w:val="TAL"/>
              <w:rPr>
                <w:ins w:id="497" w:author="Nokia" w:date="2025-03-25T11:40:00Z" w16du:dateUtc="2025-03-25T10:40:00Z"/>
                <w:rFonts w:eastAsia="DengXian" w:cs="Arial"/>
                <w:szCs w:val="18"/>
              </w:rPr>
            </w:pPr>
            <w:ins w:id="498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N</w:t>
              </w:r>
            </w:ins>
            <w:ins w:id="499" w:author="Nokia" w:date="2025-03-25T17:58:00Z" w16du:dateUtc="2025-03-25T16:58:00Z">
              <w:r w:rsidR="007D13BF">
                <w:rPr>
                  <w:rFonts w:eastAsia="DengXian" w:cs="Arial"/>
                  <w:szCs w:val="18"/>
                </w:rPr>
                <w:t>/A</w:t>
              </w:r>
            </w:ins>
          </w:p>
        </w:tc>
      </w:tr>
      <w:tr w:rsidR="00D436BD" w:rsidRPr="008C6C1C" w14:paraId="6D0A87F2" w14:textId="77777777" w:rsidTr="00605CAB">
        <w:trPr>
          <w:jc w:val="center"/>
          <w:ins w:id="500" w:author="Nokia" w:date="2025-03-25T11:40:00Z"/>
        </w:trPr>
        <w:tc>
          <w:tcPr>
            <w:tcW w:w="751" w:type="pct"/>
          </w:tcPr>
          <w:p w14:paraId="398C92B6" w14:textId="77777777" w:rsidR="00D436BD" w:rsidRPr="008C6C1C" w:rsidRDefault="00D436BD" w:rsidP="00C0106F">
            <w:pPr>
              <w:pStyle w:val="TAL"/>
              <w:rPr>
                <w:ins w:id="501" w:author="Nokia" w:date="2025-03-25T11:40:00Z" w16du:dateUtc="2025-03-25T10:40:00Z"/>
              </w:rPr>
            </w:pPr>
            <w:proofErr w:type="spellStart"/>
            <w:ins w:id="502" w:author="Nokia" w:date="2025-03-25T11:40:00Z" w16du:dateUtc="2025-03-25T10:40:00Z">
              <w:r w:rsidRPr="008C6C1C">
                <w:t>fqdn</w:t>
              </w:r>
              <w:proofErr w:type="spellEnd"/>
            </w:ins>
          </w:p>
        </w:tc>
        <w:tc>
          <w:tcPr>
            <w:tcW w:w="2043" w:type="pct"/>
          </w:tcPr>
          <w:p w14:paraId="60E51340" w14:textId="6B25CDC2" w:rsidR="00D436BD" w:rsidRPr="008C6C1C" w:rsidRDefault="00D436BD" w:rsidP="00C0106F">
            <w:pPr>
              <w:pStyle w:val="TAL"/>
              <w:rPr>
                <w:ins w:id="503" w:author="Nokia" w:date="2025-03-25T11:40:00Z" w16du:dateUtc="2025-03-25T10:40:00Z"/>
              </w:rPr>
            </w:pPr>
            <w:ins w:id="504" w:author="Nokia" w:date="2025-03-25T11:40:00Z" w16du:dateUtc="2025-03-25T10:40:00Z">
              <w:r w:rsidRPr="00521710">
                <w:t>The data type of this attribute is defined as "</w:t>
              </w:r>
              <w:proofErr w:type="spellStart"/>
              <w:r w:rsidRPr="00521710">
                <w:t>Fqdn</w:t>
              </w:r>
              <w:proofErr w:type="spellEnd"/>
              <w:proofErr w:type="gramStart"/>
              <w:r w:rsidRPr="00521710">
                <w:t>"</w:t>
              </w:r>
              <w:proofErr w:type="gramEnd"/>
              <w:r w:rsidRPr="00521710">
                <w:t xml:space="preserve"> and presence qualifier is defined as "C".</w:t>
              </w:r>
            </w:ins>
          </w:p>
        </w:tc>
        <w:tc>
          <w:tcPr>
            <w:tcW w:w="2205" w:type="pct"/>
          </w:tcPr>
          <w:p w14:paraId="4F53EE60" w14:textId="06F652BD" w:rsidR="00FB20C3" w:rsidRDefault="00FB20C3" w:rsidP="00FB20C3">
            <w:pPr>
              <w:pStyle w:val="TAL"/>
              <w:rPr>
                <w:ins w:id="505" w:author="Nokia" w:date="2025-03-26T17:39:00Z" w16du:dateUtc="2025-03-26T16:39:00Z"/>
                <w:lang w:eastAsia="ko-KR"/>
              </w:rPr>
            </w:pPr>
            <w:ins w:id="506" w:author="Nokia" w:date="2025-03-25T17:54:00Z" w16du:dateUtc="2025-03-25T16:54:00Z">
              <w:r>
                <w:rPr>
                  <w:lang w:eastAsia="ko-KR"/>
                </w:rPr>
                <w:t xml:space="preserve">Corresponds to the </w:t>
              </w:r>
            </w:ins>
            <w:ins w:id="507" w:author="Nokia" w:date="2025-03-25T17:55:00Z" w16du:dateUtc="2025-03-25T16:55:00Z">
              <w:r>
                <w:rPr>
                  <w:lang w:eastAsia="ko-KR"/>
                </w:rPr>
                <w:t>URI-DN-prefix</w:t>
              </w:r>
            </w:ins>
            <w:ins w:id="508" w:author="Nokia" w:date="2025-03-25T17:54:00Z" w16du:dateUtc="2025-03-25T16:54:00Z">
              <w:r>
                <w:rPr>
                  <w:lang w:eastAsia="ko-KR"/>
                </w:rPr>
                <w:t xml:space="preserve"> of the IOC/MOI to be published. </w:t>
              </w:r>
              <w:r w:rsidRPr="008C6C1C">
                <w:rPr>
                  <w:lang w:eastAsia="ko-KR"/>
                </w:rPr>
                <w:t xml:space="preserve"> </w:t>
              </w:r>
            </w:ins>
            <w:ins w:id="509" w:author="Nokia" w:date="2025-03-25T17:55:00Z" w16du:dateUtc="2025-03-25T16:55:00Z">
              <w:r>
                <w:rPr>
                  <w:lang w:eastAsia="ko-KR"/>
                </w:rPr>
                <w:t xml:space="preserve">The FQDN </w:t>
              </w:r>
            </w:ins>
            <w:ins w:id="510" w:author="Nokia" w:date="2025-03-28T14:31:00Z" w16du:dateUtc="2025-03-28T13:31:00Z">
              <w:r w:rsidR="00203418">
                <w:rPr>
                  <w:lang w:eastAsia="ko-KR"/>
                </w:rPr>
                <w:t xml:space="preserve">of the IOC/MOI </w:t>
              </w:r>
            </w:ins>
            <w:ins w:id="511" w:author="Nokia" w:date="2025-03-25T17:55:00Z" w16du:dateUtc="2025-03-25T16:55:00Z">
              <w:r>
                <w:rPr>
                  <w:lang w:eastAsia="ko-KR"/>
                </w:rPr>
                <w:t xml:space="preserve">can be constructed from the DN prefix </w:t>
              </w:r>
              <w:r w:rsidRPr="00B42057">
                <w:rPr>
                  <w:lang w:eastAsia="ko-KR"/>
                </w:rPr>
                <w:t>as detailed in clause 4.2.3</w:t>
              </w:r>
              <w:r>
                <w:rPr>
                  <w:lang w:eastAsia="ko-KR"/>
                </w:rPr>
                <w:t xml:space="preserve"> of </w:t>
              </w:r>
              <w:r w:rsidRPr="00B42057">
                <w:rPr>
                  <w:lang w:eastAsia="ko-KR"/>
                </w:rPr>
                <w:t>TS 32.158 [</w:t>
              </w:r>
              <w:r>
                <w:rPr>
                  <w:lang w:eastAsia="ko-KR"/>
                </w:rPr>
                <w:t>Y</w:t>
              </w:r>
              <w:r w:rsidRPr="00B42057">
                <w:rPr>
                  <w:lang w:eastAsia="ko-KR"/>
                </w:rPr>
                <w:t>].</w:t>
              </w:r>
            </w:ins>
          </w:p>
          <w:p w14:paraId="4E60D9E1" w14:textId="77777777" w:rsidR="00ED1404" w:rsidRDefault="00ED1404" w:rsidP="00FB20C3">
            <w:pPr>
              <w:pStyle w:val="TAL"/>
              <w:rPr>
                <w:ins w:id="512" w:author="Nokia" w:date="2025-03-25T17:54:00Z" w16du:dateUtc="2025-03-25T16:54:00Z"/>
                <w:lang w:eastAsia="ko-KR"/>
              </w:rPr>
            </w:pPr>
          </w:p>
          <w:p w14:paraId="2B300A5E" w14:textId="4A97FEBE" w:rsidR="00D436BD" w:rsidRPr="008C6C1C" w:rsidRDefault="00D436BD" w:rsidP="00FB20C3">
            <w:pPr>
              <w:pStyle w:val="TAL"/>
              <w:rPr>
                <w:ins w:id="513" w:author="Nokia" w:date="2025-03-25T11:40:00Z" w16du:dateUtc="2025-03-25T10:40:00Z"/>
                <w:rFonts w:cs="Arial"/>
                <w:szCs w:val="18"/>
              </w:rPr>
            </w:pPr>
            <w:ins w:id="514" w:author="Nokia" w:date="2025-03-25T11:40:00Z" w16du:dateUtc="2025-03-25T10:40:00Z">
              <w:r>
                <w:rPr>
                  <w:lang w:eastAsia="ko-KR"/>
                </w:rPr>
                <w:t xml:space="preserve">In the URI structure of the </w:t>
              </w:r>
              <w:proofErr w:type="spellStart"/>
              <w:r>
                <w:rPr>
                  <w:lang w:eastAsia="ko-KR"/>
                </w:rPr>
                <w:t>MnS</w:t>
              </w:r>
              <w:proofErr w:type="spellEnd"/>
              <w:r>
                <w:rPr>
                  <w:lang w:eastAsia="ko-KR"/>
                </w:rPr>
                <w:t xml:space="preserve"> API (see clause </w:t>
              </w:r>
            </w:ins>
            <w:ins w:id="515" w:author="Nokia" w:date="2025-03-25T17:36:00Z" w16du:dateUtc="2025-03-25T16:36:00Z">
              <w:r w:rsidR="007347C3">
                <w:rPr>
                  <w:lang w:eastAsia="ko-KR"/>
                </w:rPr>
                <w:t>6.X.4.2</w:t>
              </w:r>
            </w:ins>
            <w:ins w:id="516" w:author="Nokia" w:date="2025-03-25T11:40:00Z" w16du:dateUtc="2025-03-25T10:40:00Z">
              <w:r>
                <w:rPr>
                  <w:lang w:eastAsia="ko-KR"/>
                </w:rPr>
                <w:t>), this attribute corresponds to the following: {URI-DN-prefix}.</w:t>
              </w:r>
            </w:ins>
          </w:p>
        </w:tc>
      </w:tr>
      <w:tr w:rsidR="00D436BD" w:rsidRPr="008C6C1C" w14:paraId="64A18DCD" w14:textId="77777777" w:rsidTr="00605CAB">
        <w:trPr>
          <w:jc w:val="center"/>
          <w:ins w:id="517" w:author="Nokia" w:date="2025-03-25T11:40:00Z"/>
        </w:trPr>
        <w:tc>
          <w:tcPr>
            <w:tcW w:w="751" w:type="pct"/>
          </w:tcPr>
          <w:p w14:paraId="480E39E9" w14:textId="77777777" w:rsidR="00D436BD" w:rsidRPr="008C6C1C" w:rsidRDefault="00D436BD" w:rsidP="00C0106F">
            <w:pPr>
              <w:pStyle w:val="TAL"/>
              <w:rPr>
                <w:ins w:id="518" w:author="Nokia" w:date="2025-03-25T11:40:00Z" w16du:dateUtc="2025-03-25T10:40:00Z"/>
              </w:rPr>
            </w:pPr>
            <w:ins w:id="519" w:author="Nokia" w:date="2025-03-25T11:40:00Z" w16du:dateUtc="2025-03-25T10:40:00Z">
              <w:r w:rsidRPr="008C6C1C">
                <w:t>port</w:t>
              </w:r>
            </w:ins>
          </w:p>
        </w:tc>
        <w:tc>
          <w:tcPr>
            <w:tcW w:w="2043" w:type="pct"/>
          </w:tcPr>
          <w:p w14:paraId="64D0882B" w14:textId="1227010A" w:rsidR="00D436BD" w:rsidRPr="008C6C1C" w:rsidRDefault="00D436BD" w:rsidP="00C0106F">
            <w:pPr>
              <w:pStyle w:val="TAL"/>
              <w:rPr>
                <w:ins w:id="520" w:author="Nokia" w:date="2025-03-25T11:40:00Z" w16du:dateUtc="2025-03-25T10:40:00Z"/>
              </w:rPr>
            </w:pPr>
            <w:ins w:id="521" w:author="Nokia" w:date="2025-03-25T11:40:00Z" w16du:dateUtc="2025-03-25T10:40:00Z">
              <w:r w:rsidRPr="00521710">
                <w:t>The data type of this attribute is defined as "Port" and presence qualifier is defined as "O".</w:t>
              </w:r>
            </w:ins>
          </w:p>
        </w:tc>
        <w:tc>
          <w:tcPr>
            <w:tcW w:w="2205" w:type="pct"/>
          </w:tcPr>
          <w:p w14:paraId="2F04C25F" w14:textId="77777777" w:rsidR="00D436BD" w:rsidRPr="008C6C1C" w:rsidRDefault="00D436BD" w:rsidP="00C0106F">
            <w:pPr>
              <w:pStyle w:val="TAL"/>
              <w:rPr>
                <w:ins w:id="522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D436BD" w:rsidRPr="008C6C1C" w14:paraId="1032C3C8" w14:textId="77777777" w:rsidTr="00605CAB">
        <w:trPr>
          <w:jc w:val="center"/>
          <w:ins w:id="523" w:author="Nokia" w:date="2025-03-25T11:40:00Z"/>
        </w:trPr>
        <w:tc>
          <w:tcPr>
            <w:tcW w:w="751" w:type="pct"/>
          </w:tcPr>
          <w:p w14:paraId="24C9E2C4" w14:textId="77777777" w:rsidR="00D436BD" w:rsidRPr="008C6C1C" w:rsidRDefault="00D436BD" w:rsidP="00C0106F">
            <w:pPr>
              <w:pStyle w:val="TAL"/>
              <w:rPr>
                <w:ins w:id="524" w:author="Nokia" w:date="2025-03-25T11:40:00Z" w16du:dateUtc="2025-03-25T10:40:00Z"/>
              </w:rPr>
            </w:pPr>
            <w:proofErr w:type="spellStart"/>
            <w:ins w:id="525" w:author="Nokia" w:date="2025-03-25T11:40:00Z" w16du:dateUtc="2025-03-25T10:40:00Z">
              <w:r w:rsidRPr="008C6C1C">
                <w:t>apiPrefix</w:t>
              </w:r>
              <w:proofErr w:type="spellEnd"/>
            </w:ins>
          </w:p>
        </w:tc>
        <w:tc>
          <w:tcPr>
            <w:tcW w:w="2043" w:type="pct"/>
          </w:tcPr>
          <w:p w14:paraId="700D4541" w14:textId="543E3F03" w:rsidR="00D436BD" w:rsidRPr="008C6C1C" w:rsidRDefault="00D436BD" w:rsidP="00C0106F">
            <w:pPr>
              <w:pStyle w:val="TAL"/>
              <w:rPr>
                <w:ins w:id="526" w:author="Nokia" w:date="2025-03-25T11:40:00Z" w16du:dateUtc="2025-03-25T10:40:00Z"/>
              </w:rPr>
            </w:pPr>
            <w:ins w:id="527" w:author="Nokia" w:date="2025-03-25T11:40:00Z" w16du:dateUtc="2025-03-25T10:40:00Z">
              <w:r w:rsidRPr="00521710">
                <w:t>The data type of this attribute is defined as "string" and presence qualifier is defined as "O".</w:t>
              </w:r>
            </w:ins>
          </w:p>
        </w:tc>
        <w:tc>
          <w:tcPr>
            <w:tcW w:w="2205" w:type="pct"/>
          </w:tcPr>
          <w:p w14:paraId="3FF6BE45" w14:textId="2195A3B3" w:rsidR="00FB20C3" w:rsidRDefault="00FB20C3" w:rsidP="00C0106F">
            <w:pPr>
              <w:pStyle w:val="TAL"/>
              <w:rPr>
                <w:ins w:id="528" w:author="Nokia" w:date="2025-03-26T17:39:00Z" w16du:dateUtc="2025-03-26T16:39:00Z"/>
                <w:lang w:eastAsia="ko-KR"/>
              </w:rPr>
            </w:pPr>
            <w:ins w:id="529" w:author="Nokia" w:date="2025-03-25T17:55:00Z" w16du:dateUtc="2025-03-25T16:55:00Z">
              <w:r>
                <w:rPr>
                  <w:lang w:eastAsia="ko-KR"/>
                </w:rPr>
                <w:t>Corresponds to the option</w:t>
              </w:r>
            </w:ins>
            <w:ins w:id="530" w:author="Nokia" w:date="2025-03-25T17:56:00Z" w16du:dateUtc="2025-03-25T16:56:00Z">
              <w:r>
                <w:rPr>
                  <w:lang w:eastAsia="ko-KR"/>
                </w:rPr>
                <w:t>al</w:t>
              </w:r>
              <w:r w:rsidR="00452141">
                <w:rPr>
                  <w:lang w:eastAsia="ko-KR"/>
                </w:rPr>
                <w:t xml:space="preserve"> “root”</w:t>
              </w:r>
              <w:r>
                <w:rPr>
                  <w:lang w:eastAsia="ko-KR"/>
                </w:rPr>
                <w:t xml:space="preserve"> path component </w:t>
              </w:r>
              <w:r w:rsidR="00452141">
                <w:rPr>
                  <w:lang w:eastAsia="ko-KR"/>
                </w:rPr>
                <w:t>of the IOC/MOI to be published</w:t>
              </w:r>
            </w:ins>
            <w:ins w:id="531" w:author="Nokia" w:date="2025-03-28T14:34:00Z" w16du:dateUtc="2025-03-28T13:34:00Z">
              <w:r w:rsidR="00282C92">
                <w:rPr>
                  <w:lang w:eastAsia="ko-KR"/>
                </w:rPr>
                <w:t xml:space="preserve"> (see clause </w:t>
              </w:r>
              <w:r w:rsidR="00065202">
                <w:rPr>
                  <w:lang w:eastAsia="ko-KR"/>
                </w:rPr>
                <w:t>4.4.2 of TS 32.158</w:t>
              </w:r>
              <w:r w:rsidR="00282C92">
                <w:rPr>
                  <w:lang w:eastAsia="ko-KR"/>
                </w:rPr>
                <w:t>)</w:t>
              </w:r>
            </w:ins>
            <w:ins w:id="532" w:author="Nokia" w:date="2025-03-25T17:56:00Z" w16du:dateUtc="2025-03-25T16:56:00Z">
              <w:r w:rsidR="00452141">
                <w:rPr>
                  <w:lang w:eastAsia="ko-KR"/>
                </w:rPr>
                <w:t>.</w:t>
              </w:r>
            </w:ins>
          </w:p>
          <w:p w14:paraId="105BD3E4" w14:textId="77777777" w:rsidR="00061817" w:rsidRDefault="00061817" w:rsidP="00C0106F">
            <w:pPr>
              <w:pStyle w:val="TAL"/>
              <w:rPr>
                <w:ins w:id="533" w:author="Nokia" w:date="2025-03-26T17:38:00Z" w16du:dateUtc="2025-03-26T16:38:00Z"/>
                <w:lang w:eastAsia="ko-KR"/>
              </w:rPr>
            </w:pPr>
          </w:p>
          <w:p w14:paraId="4826B677" w14:textId="7BB83D5A" w:rsidR="00D436BD" w:rsidRPr="008C6C1C" w:rsidRDefault="00455355" w:rsidP="00C0106F">
            <w:pPr>
              <w:pStyle w:val="TAL"/>
              <w:rPr>
                <w:ins w:id="534" w:author="Nokia" w:date="2025-03-25T11:40:00Z" w16du:dateUtc="2025-03-25T10:40:00Z"/>
                <w:rFonts w:cs="Arial"/>
                <w:szCs w:val="18"/>
              </w:rPr>
            </w:pPr>
            <w:ins w:id="535" w:author="Nokia" w:date="2025-03-25T17:38:00Z" w16du:dateUtc="2025-03-25T16:38:00Z">
              <w:r>
                <w:rPr>
                  <w:lang w:eastAsia="ko-KR"/>
                </w:rPr>
                <w:t xml:space="preserve">In the URI structure of the </w:t>
              </w:r>
              <w:proofErr w:type="spellStart"/>
              <w:r>
                <w:rPr>
                  <w:lang w:eastAsia="ko-KR"/>
                </w:rPr>
                <w:t>MnS</w:t>
              </w:r>
              <w:proofErr w:type="spellEnd"/>
              <w:r>
                <w:rPr>
                  <w:lang w:eastAsia="ko-KR"/>
                </w:rPr>
                <w:t xml:space="preserve"> API (see clause 6.X.4.2), this attribute corresponds to the</w:t>
              </w:r>
            </w:ins>
            <w:ins w:id="536" w:author="Nokia" w:date="2025-03-25T17:39:00Z" w16du:dateUtc="2025-03-25T16:39:00Z">
              <w:r w:rsidR="00921498">
                <w:rPr>
                  <w:lang w:eastAsia="ko-KR"/>
                </w:rPr>
                <w:t xml:space="preserve"> </w:t>
              </w:r>
            </w:ins>
            <w:ins w:id="537" w:author="Nokia" w:date="2025-03-25T17:56:00Z" w16du:dateUtc="2025-03-25T16:56:00Z">
              <w:r w:rsidR="008F3000">
                <w:rPr>
                  <w:lang w:eastAsia="ko-KR"/>
                </w:rPr>
                <w:t>following</w:t>
              </w:r>
            </w:ins>
            <w:ins w:id="538" w:author="Nokia" w:date="2025-03-25T17:38:00Z" w16du:dateUtc="2025-03-25T16:38:00Z">
              <w:r>
                <w:rPr>
                  <w:rFonts w:cs="Arial"/>
                  <w:szCs w:val="18"/>
                </w:rPr>
                <w:t xml:space="preserve"> "/{root}</w:t>
              </w:r>
              <w:r w:rsidR="00B22D44">
                <w:rPr>
                  <w:rFonts w:cs="Arial"/>
                  <w:szCs w:val="18"/>
                </w:rPr>
                <w:t>”</w:t>
              </w:r>
            </w:ins>
            <w:ins w:id="539" w:author="Nokia" w:date="2025-03-25T17:39:00Z" w16du:dateUtc="2025-03-25T16:39:00Z">
              <w:r w:rsidR="003C6A15">
                <w:rPr>
                  <w:rFonts w:cs="Arial"/>
                  <w:szCs w:val="18"/>
                </w:rPr>
                <w:t>.</w:t>
              </w:r>
            </w:ins>
          </w:p>
        </w:tc>
      </w:tr>
      <w:tr w:rsidR="00D436BD" w:rsidRPr="008C6C1C" w14:paraId="6FA7A6A3" w14:textId="77777777" w:rsidTr="00605CAB">
        <w:trPr>
          <w:jc w:val="center"/>
          <w:ins w:id="540" w:author="Nokia" w:date="2025-03-25T11:40:00Z"/>
        </w:trPr>
        <w:tc>
          <w:tcPr>
            <w:tcW w:w="751" w:type="pct"/>
          </w:tcPr>
          <w:p w14:paraId="068D8D40" w14:textId="77777777" w:rsidR="00D436BD" w:rsidRPr="008C6C1C" w:rsidRDefault="00D436BD" w:rsidP="00C0106F">
            <w:pPr>
              <w:pStyle w:val="TAL"/>
              <w:rPr>
                <w:ins w:id="541" w:author="Nokia" w:date="2025-03-25T11:40:00Z" w16du:dateUtc="2025-03-25T10:40:00Z"/>
              </w:rPr>
            </w:pPr>
            <w:proofErr w:type="spellStart"/>
            <w:ins w:id="542" w:author="Nokia" w:date="2025-03-25T11:40:00Z" w16du:dateUtc="2025-03-25T10:40:00Z">
              <w:r w:rsidRPr="008C6C1C">
                <w:t>securityMethods</w:t>
              </w:r>
              <w:proofErr w:type="spellEnd"/>
            </w:ins>
          </w:p>
        </w:tc>
        <w:tc>
          <w:tcPr>
            <w:tcW w:w="2043" w:type="pct"/>
          </w:tcPr>
          <w:p w14:paraId="7F708F90" w14:textId="39BE6185" w:rsidR="00D436BD" w:rsidRPr="008C6C1C" w:rsidRDefault="00D436BD" w:rsidP="00C0106F">
            <w:pPr>
              <w:pStyle w:val="TAL"/>
              <w:rPr>
                <w:ins w:id="543" w:author="Nokia" w:date="2025-03-25T11:40:00Z" w16du:dateUtc="2025-03-25T10:40:00Z"/>
              </w:rPr>
            </w:pPr>
            <w:ins w:id="544" w:author="Nokia" w:date="2025-03-25T11:40:00Z" w16du:dateUtc="2025-03-25T10:40:00Z">
              <w:r w:rsidRPr="00521710">
                <w:t>The data type of this attribute is defined as "</w:t>
              </w:r>
              <w:proofErr w:type="gramStart"/>
              <w:r w:rsidRPr="00521710">
                <w:t>array(</w:t>
              </w:r>
              <w:proofErr w:type="spellStart"/>
              <w:proofErr w:type="gramEnd"/>
              <w:r w:rsidRPr="00521710">
                <w:t>SecurityMethod</w:t>
              </w:r>
              <w:proofErr w:type="spellEnd"/>
              <w:r w:rsidRPr="00521710">
                <w:t>)" and presence qualifier is defined as "O".</w:t>
              </w:r>
            </w:ins>
          </w:p>
        </w:tc>
        <w:tc>
          <w:tcPr>
            <w:tcW w:w="2205" w:type="pct"/>
          </w:tcPr>
          <w:p w14:paraId="1C4073D0" w14:textId="4292F0D7" w:rsidR="00D436BD" w:rsidRPr="008C6C1C" w:rsidRDefault="00D051D6" w:rsidP="00C0106F">
            <w:pPr>
              <w:pStyle w:val="TAL"/>
              <w:rPr>
                <w:ins w:id="545" w:author="Nokia" w:date="2025-03-25T11:40:00Z" w16du:dateUtc="2025-03-25T10:40:00Z"/>
                <w:rFonts w:cs="Arial"/>
                <w:szCs w:val="18"/>
              </w:rPr>
            </w:pPr>
            <w:ins w:id="546" w:author="Nokia" w:date="2025-03-25T15:58:00Z" w16du:dateUtc="2025-03-25T14:58:00Z">
              <w:r>
                <w:rPr>
                  <w:rFonts w:eastAsia="DengXian" w:cs="Arial"/>
                  <w:szCs w:val="18"/>
                </w:rPr>
                <w:t>Only applicable value is "OAUTH" (i.e. TLS with OAuth token).</w:t>
              </w:r>
            </w:ins>
          </w:p>
        </w:tc>
      </w:tr>
    </w:tbl>
    <w:p w14:paraId="0DB09E46" w14:textId="77777777" w:rsidR="00D436BD" w:rsidRPr="008C6C1C" w:rsidRDefault="00D436BD" w:rsidP="00D436BD">
      <w:pPr>
        <w:rPr>
          <w:ins w:id="547" w:author="Nokia" w:date="2025-03-25T11:40:00Z" w16du:dateUtc="2025-03-25T10:40:00Z"/>
        </w:rPr>
      </w:pPr>
    </w:p>
    <w:p w14:paraId="4BB49C00" w14:textId="3FAE51F1" w:rsidR="00D436BD" w:rsidRDefault="00D436BD" w:rsidP="00D436BD">
      <w:pPr>
        <w:rPr>
          <w:ins w:id="548" w:author="Nokia" w:date="2025-03-25T16:00:00Z" w16du:dateUtc="2025-03-25T15:00:00Z"/>
        </w:rPr>
      </w:pPr>
      <w:ins w:id="549" w:author="Nokia" w:date="2025-03-25T11:40:00Z" w16du:dateUtc="2025-03-25T10:40:00Z">
        <w:r w:rsidRPr="008C6C1C">
          <w:t xml:space="preserve">With this mapping, </w:t>
        </w:r>
      </w:ins>
      <w:ins w:id="550" w:author="Nokia" w:date="2025-03-25T15:58:00Z" w16du:dateUtc="2025-03-25T14:58:00Z">
        <w:r w:rsidR="00ED449C">
          <w:t xml:space="preserve">management service(s) can </w:t>
        </w:r>
      </w:ins>
      <w:ins w:id="551" w:author="Nokia" w:date="2025-03-26T17:40:00Z" w16du:dateUtc="2025-03-26T16:40:00Z">
        <w:r w:rsidR="007C2612">
          <w:t>be translated into</w:t>
        </w:r>
      </w:ins>
      <w:ins w:id="552" w:author="Nokia" w:date="2025-03-25T15:58:00Z" w16du:dateUtc="2025-03-25T14:58:00Z">
        <w:r w:rsidR="00ED449C">
          <w:t xml:space="preserve"> </w:t>
        </w:r>
      </w:ins>
      <w:ins w:id="553" w:author="Nokia" w:date="2025-03-26T17:40:00Z" w16du:dateUtc="2025-03-26T16:40:00Z">
        <w:r w:rsidR="007C2612">
          <w:t xml:space="preserve">CAPIF </w:t>
        </w:r>
      </w:ins>
      <w:ins w:id="554" w:author="Nokia" w:date="2025-03-25T15:58:00Z" w16du:dateUtc="2025-03-25T14:58:00Z">
        <w:r w:rsidR="00ED449C">
          <w:t>service API</w:t>
        </w:r>
      </w:ins>
      <w:ins w:id="555" w:author="Nokia" w:date="2025-03-25T15:59:00Z" w16du:dateUtc="2025-03-25T14:59:00Z">
        <w:r w:rsidR="00F158F4">
          <w:t>(</w:t>
        </w:r>
      </w:ins>
      <w:ins w:id="556" w:author="Nokia" w:date="2025-03-25T15:58:00Z" w16du:dateUtc="2025-03-25T14:58:00Z">
        <w:r w:rsidR="00ED449C">
          <w:t>s</w:t>
        </w:r>
      </w:ins>
      <w:ins w:id="557" w:author="Nokia" w:date="2025-03-25T15:59:00Z" w16du:dateUtc="2025-03-25T14:59:00Z">
        <w:r w:rsidR="00F158F4">
          <w:t>)</w:t>
        </w:r>
      </w:ins>
      <w:ins w:id="558" w:author="Nokia" w:date="2025-03-25T15:58:00Z" w16du:dateUtc="2025-03-25T14:58:00Z">
        <w:r w:rsidR="00ED449C">
          <w:t xml:space="preserve"> des</w:t>
        </w:r>
      </w:ins>
      <w:ins w:id="559" w:author="Nokia" w:date="2025-03-25T15:59:00Z" w16du:dateUtc="2025-03-25T14:59:00Z">
        <w:r w:rsidR="00F158F4">
          <w:t xml:space="preserve">cribed by the corresponding </w:t>
        </w:r>
        <w:proofErr w:type="spellStart"/>
        <w:r w:rsidR="00F158F4">
          <w:t>S</w:t>
        </w:r>
        <w:r w:rsidR="00F158F4" w:rsidRPr="008C6C1C">
          <w:t>erviceAPIDescription</w:t>
        </w:r>
      </w:ins>
      <w:proofErr w:type="spellEnd"/>
      <w:ins w:id="560" w:author="Nokia" w:date="2025-03-25T11:40:00Z" w16du:dateUtc="2025-03-25T10:40:00Z">
        <w:r>
          <w:t xml:space="preserve"> </w:t>
        </w:r>
      </w:ins>
      <w:ins w:id="561" w:author="Nokia" w:date="2025-03-25T15:59:00Z" w16du:dateUtc="2025-03-25T14:59:00Z">
        <w:r w:rsidR="00F158F4">
          <w:t>datatype(s).</w:t>
        </w:r>
      </w:ins>
    </w:p>
    <w:p w14:paraId="1946493D" w14:textId="382BE8D3" w:rsidR="00F158F4" w:rsidRDefault="00F158F4" w:rsidP="005F02A5">
      <w:pPr>
        <w:pStyle w:val="Heading3"/>
        <w:rPr>
          <w:ins w:id="562" w:author="Nokia" w:date="2025-03-25T16:02:00Z" w16du:dateUtc="2025-03-25T15:02:00Z"/>
        </w:rPr>
      </w:pPr>
      <w:ins w:id="563" w:author="Nokia" w:date="2025-03-25T16:00:00Z" w16du:dateUtc="2025-03-25T15:00:00Z">
        <w:r>
          <w:lastRenderedPageBreak/>
          <w:t>6.X.3</w:t>
        </w:r>
        <w:r w:rsidR="00D16BB7">
          <w:t xml:space="preserve"> </w:t>
        </w:r>
      </w:ins>
      <w:ins w:id="564" w:author="Nokia" w:date="2025-03-25T16:01:00Z" w16du:dateUtc="2025-03-25T15:01:00Z">
        <w:r w:rsidR="00A647F1">
          <w:t xml:space="preserve">Service operations </w:t>
        </w:r>
      </w:ins>
      <w:ins w:id="565" w:author="Nokia" w:date="2025-03-25T16:02:00Z" w16du:dateUtc="2025-03-25T15:02:00Z">
        <w:r w:rsidR="001155B7">
          <w:t>supported by</w:t>
        </w:r>
      </w:ins>
      <w:ins w:id="566" w:author="Nokia" w:date="2025-03-25T16:01:00Z" w16du:dateUtc="2025-03-25T15:01:00Z">
        <w:r w:rsidR="00A647F1">
          <w:t xml:space="preserve"> the </w:t>
        </w:r>
      </w:ins>
      <w:ins w:id="567" w:author="Nokia" w:date="2025-03-25T16:02:00Z" w16du:dateUtc="2025-03-25T15:02:00Z">
        <w:r w:rsidR="00A647F1">
          <w:t xml:space="preserve">APF of MSED </w:t>
        </w:r>
      </w:ins>
      <w:ins w:id="568" w:author="Nokia" w:date="2025-03-27T10:00:00Z" w16du:dateUtc="2025-03-27T09:00:00Z">
        <w:r w:rsidR="009B340F">
          <w:t>to enable the publishing functionality</w:t>
        </w:r>
      </w:ins>
    </w:p>
    <w:p w14:paraId="59A912A2" w14:textId="6245C5D4" w:rsidR="001155B7" w:rsidRDefault="001155B7" w:rsidP="00D436BD">
      <w:pPr>
        <w:rPr>
          <w:ins w:id="569" w:author="Nokia" w:date="2025-03-25T11:40:00Z" w16du:dateUtc="2025-03-25T10:40:00Z"/>
        </w:rPr>
      </w:pPr>
      <w:ins w:id="570" w:author="Nokia" w:date="2025-03-25T16:02:00Z" w16du:dateUtc="2025-03-25T15:02:00Z">
        <w:r>
          <w:t>To publish the service APIs</w:t>
        </w:r>
      </w:ins>
      <w:ins w:id="571" w:author="Nokia" w:date="2025-03-25T16:03:00Z" w16du:dateUtc="2025-03-25T15:03:00Z">
        <w:r w:rsidR="00662477">
          <w:t xml:space="preserve"> </w:t>
        </w:r>
        <w:r w:rsidR="005F02A5">
          <w:t xml:space="preserve">(from clause 6.X.2) </w:t>
        </w:r>
        <w:r w:rsidR="00662477">
          <w:t>to the CCF</w:t>
        </w:r>
      </w:ins>
      <w:ins w:id="572" w:author="Nokia" w:date="2025-03-25T16:02:00Z" w16du:dateUtc="2025-03-25T15:02:00Z">
        <w:r>
          <w:t xml:space="preserve">, the APF </w:t>
        </w:r>
        <w:r w:rsidR="00662477">
          <w:t xml:space="preserve">functionality of MSED </w:t>
        </w:r>
      </w:ins>
      <w:ins w:id="573" w:author="Nokia" w:date="2025-03-25T16:03:00Z" w16du:dateUtc="2025-03-25T15:03:00Z">
        <w:r w:rsidR="00662477">
          <w:t xml:space="preserve">invokes the </w:t>
        </w:r>
      </w:ins>
      <w:proofErr w:type="spellStart"/>
      <w:ins w:id="574" w:author="Nokia" w:date="2025-03-25T16:04:00Z" w16du:dateUtc="2025-03-25T15:04:00Z">
        <w:r w:rsidR="003C02DF">
          <w:rPr>
            <w:lang w:val="en-IN"/>
          </w:rPr>
          <w:t>Publish_Service_API</w:t>
        </w:r>
        <w:proofErr w:type="spellEnd"/>
        <w:r w:rsidR="003C02DF">
          <w:rPr>
            <w:lang w:val="en-IN"/>
          </w:rPr>
          <w:t xml:space="preserve"> </w:t>
        </w:r>
        <w:r w:rsidR="005C3DD2">
          <w:rPr>
            <w:lang w:val="en-IN"/>
          </w:rPr>
          <w:t xml:space="preserve">service </w:t>
        </w:r>
        <w:r w:rsidR="003C02DF">
          <w:rPr>
            <w:lang w:val="en-IN"/>
          </w:rPr>
          <w:t xml:space="preserve">operation as described in clause </w:t>
        </w:r>
      </w:ins>
      <w:ins w:id="575" w:author="Nokia" w:date="2025-03-25T16:05:00Z" w16du:dateUtc="2025-03-25T15:05:00Z">
        <w:r w:rsidR="005C3DD2">
          <w:t>5.3.2.2 of TS 29.222 [Z]</w:t>
        </w:r>
      </w:ins>
      <w:ins w:id="576" w:author="Nokia" w:date="2025-03-28T14:05:00Z" w16du:dateUtc="2025-03-28T13:05:00Z">
        <w:r w:rsidR="003E5E83">
          <w:t xml:space="preserve"> via the CAPIF-4 interface</w:t>
        </w:r>
      </w:ins>
      <w:ins w:id="577" w:author="Nokia" w:date="2025-03-25T16:05:00Z" w16du:dateUtc="2025-03-25T15:05:00Z">
        <w:r w:rsidR="005C3DD2">
          <w:t>.</w:t>
        </w:r>
      </w:ins>
      <w:ins w:id="578" w:author="Nokia" w:date="2025-03-27T10:02:00Z" w16du:dateUtc="2025-03-27T09:02:00Z">
        <w:r w:rsidR="00A70FEA">
          <w:t xml:space="preserve"> The body of the HTTP POST request </w:t>
        </w:r>
      </w:ins>
      <w:ins w:id="579" w:author="Nokia" w:date="2025-03-27T10:04:00Z" w16du:dateUtc="2025-03-27T09:04:00Z">
        <w:r w:rsidR="000D13C9">
          <w:t>shall include</w:t>
        </w:r>
      </w:ins>
      <w:ins w:id="580" w:author="Nokia" w:date="2025-03-27T10:02:00Z" w16du:dateUtc="2025-03-27T09:02:00Z">
        <w:r w:rsidR="00A70FEA">
          <w:t xml:space="preserve"> the </w:t>
        </w:r>
      </w:ins>
      <w:ins w:id="581" w:author="Nokia" w:date="2025-03-27T10:03:00Z" w16du:dateUtc="2025-03-27T09:03:00Z">
        <w:r w:rsidR="00A70FEA">
          <w:t>S</w:t>
        </w:r>
        <w:r w:rsidR="00A70FEA" w:rsidRPr="008C6C1C">
          <w:t>ervice</w:t>
        </w:r>
      </w:ins>
      <w:ins w:id="582" w:author="Nokia" w:date="2025-03-27T10:34:00Z" w16du:dateUtc="2025-03-27T09:34:00Z">
        <w:r w:rsidR="005308BD">
          <w:t xml:space="preserve"> </w:t>
        </w:r>
      </w:ins>
      <w:ins w:id="583" w:author="Nokia" w:date="2025-03-27T10:03:00Z" w16du:dateUtc="2025-03-27T09:03:00Z">
        <w:r w:rsidR="00A70FEA" w:rsidRPr="008C6C1C">
          <w:t>API</w:t>
        </w:r>
      </w:ins>
      <w:ins w:id="584" w:author="Nokia" w:date="2025-03-27T10:34:00Z" w16du:dateUtc="2025-03-27T09:34:00Z">
        <w:r w:rsidR="005308BD">
          <w:t xml:space="preserve"> d</w:t>
        </w:r>
      </w:ins>
      <w:ins w:id="585" w:author="Nokia" w:date="2025-03-27T10:03:00Z" w16du:dateUtc="2025-03-27T09:03:00Z">
        <w:r w:rsidR="00A70FEA" w:rsidRPr="008C6C1C">
          <w:t>escription</w:t>
        </w:r>
        <w:r w:rsidR="00A70FEA" w:rsidRPr="008C6C1C" w:rsidDel="00E87844">
          <w:t xml:space="preserve"> </w:t>
        </w:r>
        <w:r w:rsidR="00A70FEA">
          <w:t>d</w:t>
        </w:r>
      </w:ins>
      <w:ins w:id="586" w:author="Nokia" w:date="2025-03-27T10:34:00Z" w16du:dateUtc="2025-03-27T09:34:00Z">
        <w:r w:rsidR="004353D9">
          <w:t>etails</w:t>
        </w:r>
      </w:ins>
      <w:ins w:id="587" w:author="Nokia" w:date="2025-03-27T10:02:00Z" w16du:dateUtc="2025-03-27T09:02:00Z">
        <w:r w:rsidR="00A70FEA">
          <w:t xml:space="preserve"> as described in clause 6.</w:t>
        </w:r>
      </w:ins>
      <w:ins w:id="588" w:author="Nokia" w:date="2025-03-27T10:03:00Z" w16du:dateUtc="2025-03-27T09:03:00Z">
        <w:r w:rsidR="00A70FEA">
          <w:t>X</w:t>
        </w:r>
      </w:ins>
      <w:ins w:id="589" w:author="Nokia" w:date="2025-03-27T10:02:00Z" w16du:dateUtc="2025-03-27T09:02:00Z">
        <w:r w:rsidR="00A70FEA">
          <w:t>.2.</w:t>
        </w:r>
      </w:ins>
    </w:p>
    <w:p w14:paraId="1294BE92" w14:textId="416247B5" w:rsidR="007104FE" w:rsidRDefault="007104FE" w:rsidP="007104FE">
      <w:pPr>
        <w:rPr>
          <w:ins w:id="590" w:author="Nokia" w:date="2025-03-25T16:08:00Z" w16du:dateUtc="2025-03-25T15:08:00Z"/>
        </w:rPr>
      </w:pPr>
      <w:ins w:id="591" w:author="Nokia" w:date="2025-03-25T16:08:00Z" w16du:dateUtc="2025-03-25T15:08:00Z">
        <w:r>
          <w:t xml:space="preserve">To </w:t>
        </w:r>
      </w:ins>
      <w:ins w:id="592" w:author="Nokia" w:date="2025-03-25T16:09:00Z" w16du:dateUtc="2025-03-25T15:09:00Z">
        <w:r w:rsidR="00B62FB4">
          <w:t xml:space="preserve">retrieve </w:t>
        </w:r>
      </w:ins>
      <w:ins w:id="593" w:author="Nokia" w:date="2025-03-25T16:08:00Z" w16du:dateUtc="2025-03-25T15:08:00Z">
        <w:r>
          <w:t xml:space="preserve">the </w:t>
        </w:r>
      </w:ins>
      <w:ins w:id="594" w:author="Nokia" w:date="2025-03-25T16:09:00Z" w16du:dateUtc="2025-03-25T15:09:00Z">
        <w:r w:rsidR="00B62FB4">
          <w:t xml:space="preserve">published </w:t>
        </w:r>
      </w:ins>
      <w:ins w:id="595" w:author="Nokia" w:date="2025-03-25T16:08:00Z" w16du:dateUtc="2025-03-25T15:08:00Z">
        <w:r>
          <w:t>service APIs</w:t>
        </w:r>
      </w:ins>
      <w:ins w:id="596" w:author="Nokia" w:date="2025-03-25T16:10:00Z" w16du:dateUtc="2025-03-25T15:10:00Z">
        <w:r w:rsidR="000A0861">
          <w:t xml:space="preserve"> </w:t>
        </w:r>
        <w:r w:rsidR="00543754">
          <w:t xml:space="preserve">from </w:t>
        </w:r>
      </w:ins>
      <w:ins w:id="597" w:author="Nokia" w:date="2025-03-25T16:08:00Z" w16du:dateUtc="2025-03-25T15:08:00Z">
        <w:r>
          <w:t xml:space="preserve">the CCF, the APF functionality of MSED invokes the </w:t>
        </w:r>
      </w:ins>
      <w:proofErr w:type="spellStart"/>
      <w:ins w:id="598" w:author="Nokia" w:date="2025-03-25T16:11:00Z" w16du:dateUtc="2025-03-25T15:11:00Z">
        <w:r w:rsidR="004853D0">
          <w:rPr>
            <w:lang w:val="en-IN"/>
          </w:rPr>
          <w:t>Get_Service_API</w:t>
        </w:r>
      </w:ins>
      <w:proofErr w:type="spellEnd"/>
      <w:ins w:id="599" w:author="Nokia" w:date="2025-03-25T16:08:00Z" w16du:dateUtc="2025-03-25T15:08:00Z">
        <w:r>
          <w:rPr>
            <w:lang w:val="en-IN"/>
          </w:rPr>
          <w:t xml:space="preserve"> service operation </w:t>
        </w:r>
      </w:ins>
      <w:ins w:id="600" w:author="Nokia" w:date="2025-03-25T16:12:00Z" w16du:dateUtc="2025-03-25T15:12:00Z">
        <w:r w:rsidR="005434DB">
          <w:rPr>
            <w:lang w:val="en-IN"/>
          </w:rPr>
          <w:t xml:space="preserve">as </w:t>
        </w:r>
      </w:ins>
      <w:ins w:id="601" w:author="Nokia" w:date="2025-03-25T16:08:00Z" w16du:dateUtc="2025-03-25T15:08:00Z">
        <w:r>
          <w:rPr>
            <w:lang w:val="en-IN"/>
          </w:rPr>
          <w:t xml:space="preserve">described in clause </w:t>
        </w:r>
        <w:r>
          <w:t>5.3.2.</w:t>
        </w:r>
      </w:ins>
      <w:ins w:id="602" w:author="Nokia" w:date="2025-03-25T16:12:00Z" w16du:dateUtc="2025-03-25T15:12:00Z">
        <w:r w:rsidR="0014433D">
          <w:t>4</w:t>
        </w:r>
      </w:ins>
      <w:ins w:id="603" w:author="Nokia" w:date="2025-03-25T16:08:00Z" w16du:dateUtc="2025-03-25T15:08:00Z">
        <w:r>
          <w:t xml:space="preserve"> of TS 29.222 [Z]</w:t>
        </w:r>
      </w:ins>
      <w:ins w:id="604" w:author="Nokia" w:date="2025-03-28T14:06:00Z" w16du:dateUtc="2025-03-28T13:06:00Z">
        <w:r w:rsidR="003E5E83">
          <w:t xml:space="preserve"> via the CAPIF-4 interface</w:t>
        </w:r>
      </w:ins>
      <w:ins w:id="605" w:author="Nokia" w:date="2025-03-25T16:08:00Z" w16du:dateUtc="2025-03-25T15:08:00Z">
        <w:r>
          <w:t>.</w:t>
        </w:r>
      </w:ins>
    </w:p>
    <w:p w14:paraId="77E74052" w14:textId="25B43781" w:rsidR="005434DB" w:rsidRDefault="005434DB" w:rsidP="005434DB">
      <w:pPr>
        <w:rPr>
          <w:ins w:id="606" w:author="Nokia" w:date="2025-03-25T16:12:00Z" w16du:dateUtc="2025-03-25T15:12:00Z"/>
        </w:rPr>
      </w:pPr>
      <w:ins w:id="607" w:author="Nokia" w:date="2025-03-25T16:12:00Z" w16du:dateUtc="2025-03-25T15:12:00Z">
        <w:r>
          <w:t>To up</w:t>
        </w:r>
      </w:ins>
      <w:ins w:id="608" w:author="Nokia" w:date="2025-03-25T16:13:00Z" w16du:dateUtc="2025-03-25T15:13:00Z">
        <w:r>
          <w:t>date</w:t>
        </w:r>
      </w:ins>
      <w:ins w:id="609" w:author="Nokia" w:date="2025-03-25T16:12:00Z" w16du:dateUtc="2025-03-25T15:12:00Z">
        <w:r>
          <w:t xml:space="preserve"> the published service APIs from the CCF, the APF functionality of MSED invokes the </w:t>
        </w:r>
      </w:ins>
      <w:proofErr w:type="spellStart"/>
      <w:ins w:id="610" w:author="Nokia" w:date="2025-03-25T16:13:00Z" w16du:dateUtc="2025-03-25T15:13:00Z">
        <w:r w:rsidR="008726A7">
          <w:rPr>
            <w:lang w:val="en-IN"/>
          </w:rPr>
          <w:t>Update_Service_API</w:t>
        </w:r>
        <w:proofErr w:type="spellEnd"/>
        <w:r w:rsidR="008726A7">
          <w:rPr>
            <w:lang w:val="en-IN"/>
          </w:rPr>
          <w:t xml:space="preserve"> service</w:t>
        </w:r>
      </w:ins>
      <w:ins w:id="611" w:author="Nokia" w:date="2025-03-25T16:12:00Z" w16du:dateUtc="2025-03-25T15:12:00Z">
        <w:r>
          <w:rPr>
            <w:lang w:val="en-IN"/>
          </w:rPr>
          <w:t xml:space="preserve"> operation as described in clause </w:t>
        </w:r>
        <w:r>
          <w:t>5.3.2.</w:t>
        </w:r>
      </w:ins>
      <w:ins w:id="612" w:author="Nokia" w:date="2025-03-25T16:13:00Z" w16du:dateUtc="2025-03-25T15:13:00Z">
        <w:r w:rsidR="008726A7">
          <w:t>5</w:t>
        </w:r>
      </w:ins>
      <w:ins w:id="613" w:author="Nokia" w:date="2025-03-25T16:12:00Z" w16du:dateUtc="2025-03-25T15:12:00Z">
        <w:r>
          <w:t xml:space="preserve"> of TS 29.222 [Z]</w:t>
        </w:r>
      </w:ins>
      <w:ins w:id="614" w:author="Nokia" w:date="2025-03-28T14:06:00Z" w16du:dateUtc="2025-03-28T13:06:00Z">
        <w:r w:rsidR="003E5E83">
          <w:t xml:space="preserve"> via the CAPIF-4 interface</w:t>
        </w:r>
      </w:ins>
      <w:ins w:id="615" w:author="Nokia" w:date="2025-03-25T16:12:00Z" w16du:dateUtc="2025-03-25T15:12:00Z">
        <w:r>
          <w:t>.</w:t>
        </w:r>
      </w:ins>
      <w:ins w:id="616" w:author="Nokia" w:date="2025-03-27T10:07:00Z" w16du:dateUtc="2025-03-27T09:07:00Z">
        <w:r w:rsidR="00BB57A3">
          <w:t xml:space="preserve"> The body of the HTTP PUT request shall include the updated </w:t>
        </w:r>
      </w:ins>
      <w:ins w:id="617" w:author="Nokia" w:date="2025-03-27T10:35:00Z" w16du:dateUtc="2025-03-27T09:35:00Z">
        <w:r w:rsidR="004353D9">
          <w:t>S</w:t>
        </w:r>
        <w:r w:rsidR="004353D9" w:rsidRPr="008C6C1C">
          <w:t>ervice</w:t>
        </w:r>
        <w:r w:rsidR="004353D9">
          <w:t xml:space="preserve"> </w:t>
        </w:r>
        <w:r w:rsidR="004353D9" w:rsidRPr="008C6C1C">
          <w:t>API</w:t>
        </w:r>
        <w:r w:rsidR="004353D9">
          <w:t xml:space="preserve"> d</w:t>
        </w:r>
        <w:r w:rsidR="004353D9" w:rsidRPr="008C6C1C">
          <w:t>escription</w:t>
        </w:r>
        <w:r w:rsidR="004353D9" w:rsidRPr="008C6C1C" w:rsidDel="00E87844">
          <w:t xml:space="preserve"> </w:t>
        </w:r>
        <w:r w:rsidR="004353D9">
          <w:t>details as described in clause 6.X.2.</w:t>
        </w:r>
      </w:ins>
    </w:p>
    <w:p w14:paraId="1472A2E2" w14:textId="0CE4199D" w:rsidR="008726A7" w:rsidRDefault="008726A7" w:rsidP="008726A7">
      <w:pPr>
        <w:rPr>
          <w:ins w:id="618" w:author="Nokia" w:date="2025-03-25T16:13:00Z" w16du:dateUtc="2025-03-25T15:13:00Z"/>
        </w:rPr>
      </w:pPr>
      <w:ins w:id="619" w:author="Nokia" w:date="2025-03-25T16:13:00Z" w16du:dateUtc="2025-03-25T15:13:00Z">
        <w:r>
          <w:t xml:space="preserve">To unpublish the published service APIs from the CCF, the APF functionality of MSED invokes the </w:t>
        </w:r>
        <w:proofErr w:type="spellStart"/>
        <w:r>
          <w:rPr>
            <w:lang w:val="en-IN"/>
          </w:rPr>
          <w:t>U</w:t>
        </w:r>
      </w:ins>
      <w:ins w:id="620" w:author="Nokia" w:date="2025-03-25T16:14:00Z" w16du:dateUtc="2025-03-25T15:14:00Z">
        <w:r w:rsidR="006F1C8E">
          <w:rPr>
            <w:lang w:val="en-IN"/>
          </w:rPr>
          <w:t>npublish</w:t>
        </w:r>
      </w:ins>
      <w:ins w:id="621" w:author="Nokia" w:date="2025-03-25T16:13:00Z" w16du:dateUtc="2025-03-25T15:13:00Z">
        <w:r>
          <w:rPr>
            <w:lang w:val="en-IN"/>
          </w:rPr>
          <w:t>_Service_</w:t>
        </w:r>
      </w:ins>
      <w:ins w:id="622" w:author="Nokia" w:date="2025-03-25T16:14:00Z" w16du:dateUtc="2025-03-25T15:14:00Z">
        <w:r w:rsidR="006F1C8E">
          <w:rPr>
            <w:lang w:val="en-IN"/>
          </w:rPr>
          <w:t>API</w:t>
        </w:r>
        <w:proofErr w:type="spellEnd"/>
        <w:r w:rsidR="006F1C8E">
          <w:rPr>
            <w:lang w:val="en-IN"/>
          </w:rPr>
          <w:t xml:space="preserve"> service</w:t>
        </w:r>
      </w:ins>
      <w:ins w:id="623" w:author="Nokia" w:date="2025-03-25T16:13:00Z" w16du:dateUtc="2025-03-25T15:13:00Z">
        <w:r>
          <w:rPr>
            <w:lang w:val="en-IN"/>
          </w:rPr>
          <w:t xml:space="preserve"> operation as described in clause </w:t>
        </w:r>
        <w:r>
          <w:t>5.3.2.</w:t>
        </w:r>
      </w:ins>
      <w:ins w:id="624" w:author="Nokia" w:date="2025-03-25T16:14:00Z" w16du:dateUtc="2025-03-25T15:14:00Z">
        <w:r>
          <w:t>3</w:t>
        </w:r>
      </w:ins>
      <w:ins w:id="625" w:author="Nokia" w:date="2025-03-25T16:13:00Z" w16du:dateUtc="2025-03-25T15:13:00Z">
        <w:r>
          <w:t xml:space="preserve"> of TS 29.222 [Z]</w:t>
        </w:r>
      </w:ins>
      <w:ins w:id="626" w:author="Nokia" w:date="2025-03-28T14:06:00Z" w16du:dateUtc="2025-03-28T13:06:00Z">
        <w:r w:rsidR="003E5E83">
          <w:t xml:space="preserve"> via the CAPIF-4 interface</w:t>
        </w:r>
      </w:ins>
      <w:ins w:id="627" w:author="Nokia" w:date="2025-03-25T16:13:00Z" w16du:dateUtc="2025-03-25T15:13:00Z">
        <w:r>
          <w:t>.</w:t>
        </w:r>
      </w:ins>
    </w:p>
    <w:p w14:paraId="7899EBB3" w14:textId="387530C4" w:rsidR="00191990" w:rsidRPr="008C6C1C" w:rsidRDefault="00191990" w:rsidP="00191990">
      <w:pPr>
        <w:pStyle w:val="Heading3"/>
        <w:rPr>
          <w:ins w:id="628" w:author="Nokia" w:date="2025-03-25T16:16:00Z" w16du:dateUtc="2025-03-25T15:16:00Z"/>
        </w:rPr>
      </w:pPr>
      <w:bookmarkStart w:id="629" w:name="_Toc193462699"/>
      <w:ins w:id="630" w:author="Nokia" w:date="2025-03-25T16:17:00Z" w16du:dateUtc="2025-03-25T15:17:00Z">
        <w:r>
          <w:t>6.X.4</w:t>
        </w:r>
      </w:ins>
      <w:ins w:id="631" w:author="Nokia" w:date="2025-03-25T16:16:00Z" w16du:dateUtc="2025-03-25T15:16:00Z">
        <w:r w:rsidRPr="008C6C1C">
          <w:tab/>
        </w:r>
        <w:r>
          <w:t xml:space="preserve">Mapping </w:t>
        </w:r>
      </w:ins>
      <w:ins w:id="632" w:author="Nokia" w:date="2025-03-25T17:24:00Z" w16du:dateUtc="2025-03-25T16:24:00Z">
        <w:r w:rsidR="00D90244">
          <w:t xml:space="preserve">of the </w:t>
        </w:r>
      </w:ins>
      <w:proofErr w:type="spellStart"/>
      <w:ins w:id="633" w:author="Nokia" w:date="2025-03-25T16:16:00Z" w16du:dateUtc="2025-03-25T15:16:00Z">
        <w:r>
          <w:t>MnS</w:t>
        </w:r>
        <w:proofErr w:type="spellEnd"/>
        <w:r>
          <w:t xml:space="preserve"> API URI to </w:t>
        </w:r>
      </w:ins>
      <w:ins w:id="634" w:author="Nokia" w:date="2025-03-25T17:24:00Z" w16du:dateUtc="2025-03-25T16:24:00Z">
        <w:r w:rsidR="00D90244">
          <w:t xml:space="preserve">the </w:t>
        </w:r>
      </w:ins>
      <w:ins w:id="635" w:author="Nokia" w:date="2025-03-25T16:16:00Z" w16du:dateUtc="2025-03-25T15:16:00Z">
        <w:r>
          <w:t>Service API URI</w:t>
        </w:r>
        <w:bookmarkEnd w:id="629"/>
        <w:r>
          <w:t xml:space="preserve"> </w:t>
        </w:r>
      </w:ins>
    </w:p>
    <w:p w14:paraId="43F42950" w14:textId="365C741F" w:rsidR="00191990" w:rsidRDefault="00191990" w:rsidP="00191990">
      <w:pPr>
        <w:pStyle w:val="Heading4"/>
        <w:rPr>
          <w:ins w:id="636" w:author="Nokia" w:date="2025-03-25T16:16:00Z" w16du:dateUtc="2025-03-25T15:16:00Z"/>
        </w:rPr>
      </w:pPr>
      <w:bookmarkStart w:id="637" w:name="_CR5_1_2_3_2_1"/>
      <w:ins w:id="638" w:author="Nokia" w:date="2025-03-25T16:17:00Z" w16du:dateUtc="2025-03-25T15:17:00Z">
        <w:r>
          <w:t>6.X.4.1</w:t>
        </w:r>
      </w:ins>
      <w:ins w:id="639" w:author="Nokia" w:date="2025-03-25T16:16:00Z" w16du:dateUtc="2025-03-25T15:16:00Z">
        <w:r w:rsidRPr="008C6C1C">
          <w:tab/>
          <w:t>Introduction</w:t>
        </w:r>
      </w:ins>
    </w:p>
    <w:bookmarkEnd w:id="637"/>
    <w:p w14:paraId="37C222D0" w14:textId="080D030B" w:rsidR="00090E1D" w:rsidRDefault="00090E1D" w:rsidP="00191990">
      <w:pPr>
        <w:rPr>
          <w:ins w:id="640" w:author="Nokia" w:date="2025-03-25T17:11:00Z" w16du:dateUtc="2025-03-25T16:11:00Z"/>
        </w:rPr>
      </w:pPr>
      <w:ins w:id="641" w:author="Nokia" w:date="2025-03-25T16:54:00Z" w16du:dateUtc="2025-03-25T15:54:00Z">
        <w:r>
          <w:t xml:space="preserve">After </w:t>
        </w:r>
      </w:ins>
      <w:ins w:id="642" w:author="Nokia" w:date="2025-03-25T17:00:00Z" w16du:dateUtc="2025-03-25T16:00:00Z">
        <w:r w:rsidR="00E11480">
          <w:t>publishing management services</w:t>
        </w:r>
      </w:ins>
      <w:ins w:id="643" w:author="Nokia" w:date="2025-03-28T14:06:00Z" w16du:dateUtc="2025-03-28T13:06:00Z">
        <w:r w:rsidR="003E5E83">
          <w:t xml:space="preserve"> (</w:t>
        </w:r>
        <w:r w:rsidR="001E6333">
          <w:t>now published service APIs</w:t>
        </w:r>
        <w:r w:rsidR="003E5E83">
          <w:t>)</w:t>
        </w:r>
      </w:ins>
      <w:ins w:id="644" w:author="Nokia" w:date="2025-03-25T17:00:00Z" w16du:dateUtc="2025-03-25T16:00:00Z">
        <w:r w:rsidR="00E11480">
          <w:t xml:space="preserve"> to the CCF a</w:t>
        </w:r>
      </w:ins>
      <w:ins w:id="645" w:author="Nokia" w:date="2025-03-25T17:01:00Z" w16du:dateUtc="2025-03-25T16:01:00Z">
        <w:r w:rsidR="00005FD1">
          <w:t>s described</w:t>
        </w:r>
      </w:ins>
      <w:ins w:id="646" w:author="Nokia" w:date="2025-03-25T17:00:00Z" w16du:dateUtc="2025-03-25T16:00:00Z">
        <w:r w:rsidR="00E11480">
          <w:t xml:space="preserve"> clause 6.X.3, the publis</w:t>
        </w:r>
      </w:ins>
      <w:ins w:id="647" w:author="Nokia" w:date="2025-03-25T17:01:00Z" w16du:dateUtc="2025-03-25T16:01:00Z">
        <w:r w:rsidR="00E11480">
          <w:t xml:space="preserve">hed service APIs are available for discovery by </w:t>
        </w:r>
        <w:r w:rsidR="00005FD1">
          <w:t xml:space="preserve">the external </w:t>
        </w:r>
        <w:proofErr w:type="spellStart"/>
        <w:r w:rsidR="00005FD1">
          <w:t>MnS</w:t>
        </w:r>
        <w:proofErr w:type="spellEnd"/>
        <w:r w:rsidR="00005FD1">
          <w:t xml:space="preserve"> consumers via the CAPIF-1</w:t>
        </w:r>
      </w:ins>
      <w:ins w:id="648" w:author="Nokia" w:date="2025-03-25T17:02:00Z" w16du:dateUtc="2025-03-25T16:02:00Z">
        <w:r w:rsidR="00005FD1">
          <w:t xml:space="preserve"> interface. </w:t>
        </w:r>
        <w:r w:rsidR="00061477">
          <w:t xml:space="preserve">To discover the published service APIs, the external </w:t>
        </w:r>
        <w:proofErr w:type="spellStart"/>
        <w:r w:rsidR="00061477">
          <w:t>MnS</w:t>
        </w:r>
        <w:proofErr w:type="spellEnd"/>
        <w:r w:rsidR="00061477">
          <w:t xml:space="preserve"> consumer invokes the</w:t>
        </w:r>
      </w:ins>
      <w:ins w:id="649" w:author="Nokia" w:date="2025-03-25T17:05:00Z" w16du:dateUtc="2025-03-25T16:05:00Z">
        <w:r w:rsidR="00F250A6">
          <w:t xml:space="preserve"> G</w:t>
        </w:r>
      </w:ins>
      <w:ins w:id="650" w:author="Nokia" w:date="2025-03-25T17:06:00Z" w16du:dateUtc="2025-03-25T16:06:00Z">
        <w:r w:rsidR="00F250A6">
          <w:t>ET</w:t>
        </w:r>
      </w:ins>
      <w:ins w:id="651" w:author="Nokia" w:date="2025-03-25T17:08:00Z" w16du:dateUtc="2025-03-25T16:08:00Z">
        <w:r w:rsidR="00DE7EBE">
          <w:t xml:space="preserve"> request</w:t>
        </w:r>
      </w:ins>
      <w:ins w:id="652" w:author="Nokia" w:date="2025-03-25T17:06:00Z" w16du:dateUtc="2025-03-25T16:06:00Z">
        <w:r w:rsidR="00F250A6">
          <w:t xml:space="preserve"> operation of the</w:t>
        </w:r>
      </w:ins>
      <w:ins w:id="653" w:author="Nokia" w:date="2025-03-25T17:02:00Z" w16du:dateUtc="2025-03-25T16:02:00Z">
        <w:r w:rsidR="00061477">
          <w:t xml:space="preserve"> </w:t>
        </w:r>
      </w:ins>
      <w:proofErr w:type="spellStart"/>
      <w:ins w:id="654" w:author="Nokia" w:date="2025-03-25T17:03:00Z" w16du:dateUtc="2025-03-25T16:03:00Z">
        <w:r w:rsidR="00AC7FCA">
          <w:t>CAPIF_Discover_Service_</w:t>
        </w:r>
      </w:ins>
      <w:ins w:id="655" w:author="Nokia" w:date="2025-03-25T17:24:00Z" w16du:dateUtc="2025-03-25T16:24:00Z">
        <w:r w:rsidR="00D90244">
          <w:t>API</w:t>
        </w:r>
        <w:proofErr w:type="spellEnd"/>
        <w:r w:rsidR="00D90244">
          <w:t xml:space="preserve"> service</w:t>
        </w:r>
      </w:ins>
      <w:ins w:id="656" w:author="Nokia" w:date="2025-03-25T17:03:00Z" w16du:dateUtc="2025-03-25T16:03:00Z">
        <w:r w:rsidR="00AC7FCA">
          <w:t xml:space="preserve"> </w:t>
        </w:r>
      </w:ins>
      <w:ins w:id="657" w:author="Nokia" w:date="2025-03-26T17:41:00Z" w16du:dateUtc="2025-03-26T16:41:00Z">
        <w:r w:rsidR="00BC5BB5">
          <w:t>(</w:t>
        </w:r>
        <w:r w:rsidR="00865540">
          <w:t xml:space="preserve">see </w:t>
        </w:r>
      </w:ins>
      <w:ins w:id="658" w:author="Nokia" w:date="2025-03-25T17:03:00Z" w16du:dateUtc="2025-03-25T16:03:00Z">
        <w:r w:rsidR="00AC7FCA">
          <w:t xml:space="preserve">clause </w:t>
        </w:r>
      </w:ins>
      <w:ins w:id="659" w:author="Nokia" w:date="2025-03-25T17:06:00Z" w16du:dateUtc="2025-03-25T16:06:00Z">
        <w:r w:rsidR="008E4599">
          <w:t>8</w:t>
        </w:r>
      </w:ins>
      <w:ins w:id="660" w:author="Nokia" w:date="2025-03-25T17:03:00Z" w16du:dateUtc="2025-03-25T16:03:00Z">
        <w:r w:rsidR="00061992">
          <w:t>.2 of TS 29.222[Z]</w:t>
        </w:r>
      </w:ins>
      <w:ins w:id="661" w:author="Nokia" w:date="2025-03-26T17:41:00Z" w16du:dateUtc="2025-03-26T16:41:00Z">
        <w:r w:rsidR="00BC5BB5">
          <w:t>)</w:t>
        </w:r>
      </w:ins>
      <w:ins w:id="662" w:author="Nokia" w:date="2025-03-25T17:03:00Z" w16du:dateUtc="2025-03-25T16:03:00Z">
        <w:r w:rsidR="00061992">
          <w:t xml:space="preserve">. </w:t>
        </w:r>
      </w:ins>
      <w:ins w:id="663" w:author="Nokia" w:date="2025-03-25T17:02:00Z" w16du:dateUtc="2025-03-25T16:02:00Z">
        <w:r w:rsidR="00061477">
          <w:t xml:space="preserve"> </w:t>
        </w:r>
      </w:ins>
      <w:ins w:id="664" w:author="Nokia" w:date="2025-03-25T17:03:00Z" w16du:dateUtc="2025-03-25T16:03:00Z">
        <w:r w:rsidR="00061992">
          <w:t>The</w:t>
        </w:r>
      </w:ins>
      <w:ins w:id="665" w:author="Nokia" w:date="2025-03-25T17:04:00Z" w16du:dateUtc="2025-03-25T16:04:00Z">
        <w:r w:rsidR="004D75F7">
          <w:t xml:space="preserve"> response</w:t>
        </w:r>
      </w:ins>
      <w:ins w:id="666" w:author="Nokia" w:date="2025-03-25T17:08:00Z" w16du:dateUtc="2025-03-25T16:08:00Z">
        <w:r w:rsidR="00DE7EBE">
          <w:t xml:space="preserve"> body of the GET request</w:t>
        </w:r>
      </w:ins>
      <w:ins w:id="667" w:author="Nokia" w:date="2025-03-25T17:04:00Z" w16du:dateUtc="2025-03-25T16:04:00Z">
        <w:r w:rsidR="004D75F7">
          <w:t xml:space="preserve"> </w:t>
        </w:r>
      </w:ins>
      <w:ins w:id="668" w:author="Nokia" w:date="2025-03-25T17:07:00Z" w16du:dateUtc="2025-03-25T16:07:00Z">
        <w:r w:rsidR="00A53181">
          <w:t xml:space="preserve">returns </w:t>
        </w:r>
      </w:ins>
      <w:ins w:id="669" w:author="Nokia" w:date="2025-03-25T17:08:00Z" w16du:dateUtc="2025-03-25T16:08:00Z">
        <w:r w:rsidR="0030344E">
          <w:t xml:space="preserve">the </w:t>
        </w:r>
        <w:proofErr w:type="spellStart"/>
        <w:r w:rsidR="0030344E">
          <w:t>DiscoveredAPIs</w:t>
        </w:r>
        <w:proofErr w:type="spellEnd"/>
        <w:r w:rsidR="0030344E">
          <w:t xml:space="preserve"> </w:t>
        </w:r>
        <w:r w:rsidR="00DE7EBE">
          <w:t>datat</w:t>
        </w:r>
      </w:ins>
      <w:ins w:id="670" w:author="Nokia" w:date="2025-03-25T17:09:00Z" w16du:dateUtc="2025-03-25T16:09:00Z">
        <w:r w:rsidR="00DE7EBE">
          <w:t>ype</w:t>
        </w:r>
      </w:ins>
      <w:ins w:id="671" w:author="Nokia" w:date="2025-03-25T17:04:00Z" w16du:dateUtc="2025-03-25T16:04:00Z">
        <w:r w:rsidR="004D75F7">
          <w:t xml:space="preserve"> </w:t>
        </w:r>
      </w:ins>
      <w:ins w:id="672" w:author="Nokia" w:date="2025-03-25T17:09:00Z" w16du:dateUtc="2025-03-25T16:09:00Z">
        <w:r w:rsidR="00DE7EBE">
          <w:t>(</w:t>
        </w:r>
        <w:r w:rsidR="009E23AB">
          <w:t xml:space="preserve">see </w:t>
        </w:r>
        <w:r w:rsidR="009E23AB">
          <w:rPr>
            <w:noProof/>
          </w:rPr>
          <w:t>Table </w:t>
        </w:r>
        <w:r w:rsidR="009E23AB">
          <w:t>8.1.4.2.2-1 of TS 29.222[Z]</w:t>
        </w:r>
        <w:r w:rsidR="00DE7EBE">
          <w:t>)</w:t>
        </w:r>
        <w:r w:rsidR="009E23AB">
          <w:t xml:space="preserve">. The </w:t>
        </w:r>
        <w:proofErr w:type="spellStart"/>
        <w:r w:rsidR="001C19E2">
          <w:t>DiscoveredAPI</w:t>
        </w:r>
        <w:proofErr w:type="spellEnd"/>
        <w:r w:rsidR="001C19E2">
          <w:t xml:space="preserve"> data type</w:t>
        </w:r>
      </w:ins>
      <w:ins w:id="673" w:author="Nokia" w:date="2025-03-25T17:10:00Z" w16du:dateUtc="2025-03-25T16:10:00Z">
        <w:r w:rsidR="00BE70A5">
          <w:t xml:space="preserve"> consists of an array of the </w:t>
        </w:r>
      </w:ins>
      <w:ins w:id="674" w:author="Nokia" w:date="2025-03-25T17:11:00Z" w16du:dateUtc="2025-03-25T16:11:00Z">
        <w:r w:rsidR="00650530">
          <w:t xml:space="preserve">published </w:t>
        </w:r>
        <w:r w:rsidR="00C261B6">
          <w:t>service APIs</w:t>
        </w:r>
      </w:ins>
      <w:ins w:id="675" w:author="Nokia" w:date="2025-03-28T14:07:00Z" w16du:dateUtc="2025-03-28T13:07:00Z">
        <w:r w:rsidR="001E6333">
          <w:t xml:space="preserve"> each </w:t>
        </w:r>
      </w:ins>
      <w:ins w:id="676" w:author="Nokia" w:date="2025-03-25T17:11:00Z" w16du:dateUtc="2025-03-25T16:11:00Z">
        <w:r w:rsidR="00C261B6">
          <w:t xml:space="preserve">represented by the </w:t>
        </w:r>
      </w:ins>
      <w:ins w:id="677" w:author="Nokia" w:date="2025-03-28T14:07:00Z" w16du:dateUtc="2025-03-28T13:07:00Z">
        <w:r w:rsidR="001E6333">
          <w:t xml:space="preserve">corresponding </w:t>
        </w:r>
      </w:ins>
      <w:proofErr w:type="spellStart"/>
      <w:ins w:id="678" w:author="Nokia" w:date="2025-03-25T17:10:00Z" w16du:dateUtc="2025-03-25T16:10:00Z">
        <w:r w:rsidR="00BE70A5">
          <w:t>serviceAPI</w:t>
        </w:r>
        <w:r w:rsidR="00650530">
          <w:t>Description</w:t>
        </w:r>
        <w:proofErr w:type="spellEnd"/>
        <w:r w:rsidR="00650530">
          <w:t xml:space="preserve"> data type</w:t>
        </w:r>
      </w:ins>
      <w:ins w:id="679" w:author="Nokia" w:date="2025-03-25T17:11:00Z" w16du:dateUtc="2025-03-25T16:11:00Z">
        <w:r w:rsidR="00C261B6">
          <w:t xml:space="preserve"> </w:t>
        </w:r>
      </w:ins>
      <w:ins w:id="680" w:author="Nokia" w:date="2025-03-28T14:07:00Z" w16du:dateUtc="2025-03-28T13:07:00Z">
        <w:r w:rsidR="007576ED">
          <w:t>(</w:t>
        </w:r>
      </w:ins>
      <w:ins w:id="681" w:author="Nokia" w:date="2025-03-28T14:08:00Z" w16du:dateUtc="2025-03-28T13:08:00Z">
        <w:r w:rsidR="007576ED">
          <w:t>see</w:t>
        </w:r>
      </w:ins>
      <w:ins w:id="682" w:author="Nokia" w:date="2025-03-25T17:11:00Z" w16du:dateUtc="2025-03-25T16:11:00Z">
        <w:r w:rsidR="00C261B6">
          <w:t xml:space="preserve"> clause 6.X.2).</w:t>
        </w:r>
      </w:ins>
    </w:p>
    <w:p w14:paraId="5605BC37" w14:textId="2CF4D07D" w:rsidR="00C261B6" w:rsidRDefault="00C261B6" w:rsidP="00191990">
      <w:pPr>
        <w:rPr>
          <w:ins w:id="683" w:author="Nokia" w:date="2025-03-25T16:54:00Z" w16du:dateUtc="2025-03-25T15:54:00Z"/>
        </w:rPr>
      </w:pPr>
      <w:ins w:id="684" w:author="Nokia" w:date="2025-03-25T17:11:00Z" w16du:dateUtc="2025-03-25T16:11:00Z">
        <w:r>
          <w:t xml:space="preserve">On </w:t>
        </w:r>
        <w:r w:rsidR="00623E43">
          <w:t xml:space="preserve">discovering the service APIs, the external </w:t>
        </w:r>
        <w:proofErr w:type="spellStart"/>
        <w:r w:rsidR="00623E43">
          <w:t>MnS</w:t>
        </w:r>
        <w:proofErr w:type="spellEnd"/>
        <w:r w:rsidR="00623E43">
          <w:t xml:space="preserve"> con</w:t>
        </w:r>
      </w:ins>
      <w:ins w:id="685" w:author="Nokia" w:date="2025-03-25T17:12:00Z" w16du:dateUtc="2025-03-25T16:12:00Z">
        <w:r w:rsidR="00623E43">
          <w:t xml:space="preserve">sumer can use the </w:t>
        </w:r>
      </w:ins>
      <w:ins w:id="686" w:author="Nokia" w:date="2025-03-25T17:25:00Z" w16du:dateUtc="2025-03-25T16:25:00Z">
        <w:r w:rsidR="00AB32C2">
          <w:t>discovered service API information</w:t>
        </w:r>
      </w:ins>
      <w:ins w:id="687" w:author="Nokia" w:date="2025-03-25T17:12:00Z" w16du:dateUtc="2025-03-25T16:12:00Z">
        <w:r w:rsidR="00623E43">
          <w:t xml:space="preserve"> to construct the URI of the service API</w:t>
        </w:r>
        <w:r w:rsidR="00415AA1">
          <w:t xml:space="preserve"> that </w:t>
        </w:r>
      </w:ins>
      <w:ins w:id="688" w:author="Nokia" w:date="2025-03-25T17:13:00Z" w16du:dateUtc="2025-03-25T16:13:00Z">
        <w:r w:rsidR="00415AA1">
          <w:t>will be invoked</w:t>
        </w:r>
      </w:ins>
      <w:ins w:id="689" w:author="Nokia" w:date="2025-03-25T17:21:00Z" w16du:dateUtc="2025-03-25T16:21:00Z">
        <w:r w:rsidR="0089128E">
          <w:t xml:space="preserve"> </w:t>
        </w:r>
      </w:ins>
      <w:ins w:id="690" w:author="Nokia" w:date="2025-03-28T14:08:00Z" w16du:dateUtc="2025-03-28T13:08:00Z">
        <w:r w:rsidR="007576ED">
          <w:t>at the AEF of the MSED (</w:t>
        </w:r>
      </w:ins>
      <w:ins w:id="691" w:author="Nokia" w:date="2025-03-25T17:21:00Z" w16du:dateUtc="2025-03-25T16:21:00Z">
        <w:r w:rsidR="0089128E">
          <w:t>via the CAPIF-2e interface</w:t>
        </w:r>
      </w:ins>
      <w:ins w:id="692" w:author="Nokia" w:date="2025-03-28T14:08:00Z" w16du:dateUtc="2025-03-28T13:08:00Z">
        <w:r w:rsidR="007576ED">
          <w:t>)</w:t>
        </w:r>
      </w:ins>
      <w:ins w:id="693" w:author="Nokia" w:date="2025-03-25T17:13:00Z" w16du:dateUtc="2025-03-25T16:13:00Z">
        <w:r w:rsidR="00415AA1">
          <w:t>.</w:t>
        </w:r>
      </w:ins>
      <w:ins w:id="694" w:author="Nokia" w:date="2025-03-26T17:42:00Z" w16du:dateUtc="2025-03-26T16:42:00Z">
        <w:r w:rsidR="00D121DF">
          <w:t xml:space="preserve"> Clause 6.X.4.2 describes how the external </w:t>
        </w:r>
        <w:proofErr w:type="spellStart"/>
        <w:r w:rsidR="00D121DF">
          <w:t>MnS</w:t>
        </w:r>
        <w:proofErr w:type="spellEnd"/>
        <w:r w:rsidR="00D121DF">
          <w:t xml:space="preserve"> consumer can construct the URI of the service API to be invoked</w:t>
        </w:r>
      </w:ins>
      <w:ins w:id="695" w:author="Nokia" w:date="2025-03-26T17:43:00Z" w16du:dateUtc="2025-03-26T16:43:00Z">
        <w:r w:rsidR="00D17E4F">
          <w:t>.</w:t>
        </w:r>
      </w:ins>
    </w:p>
    <w:p w14:paraId="57EF5335" w14:textId="289330DF" w:rsidR="00191990" w:rsidRDefault="00191990" w:rsidP="00191990">
      <w:pPr>
        <w:pStyle w:val="Heading4"/>
        <w:rPr>
          <w:ins w:id="696" w:author="Nokia" w:date="2025-03-25T16:16:00Z" w16du:dateUtc="2025-03-25T15:16:00Z"/>
        </w:rPr>
      </w:pPr>
      <w:bookmarkStart w:id="697" w:name="_CR5_1_2_3_2_2"/>
      <w:ins w:id="698" w:author="Nokia" w:date="2025-03-25T16:17:00Z" w16du:dateUtc="2025-03-25T15:17:00Z">
        <w:r>
          <w:t>6.X.4.2</w:t>
        </w:r>
      </w:ins>
      <w:ins w:id="699" w:author="Nokia" w:date="2025-03-25T16:16:00Z" w16du:dateUtc="2025-03-25T15:16:00Z">
        <w:r w:rsidRPr="008C6C1C">
          <w:tab/>
          <w:t>Description</w:t>
        </w:r>
      </w:ins>
    </w:p>
    <w:bookmarkEnd w:id="697"/>
    <w:p w14:paraId="6B3C450F" w14:textId="6DE50785" w:rsidR="00415AA1" w:rsidRDefault="0089128E" w:rsidP="00191990">
      <w:pPr>
        <w:rPr>
          <w:ins w:id="700" w:author="Nokia" w:date="2025-03-25T17:13:00Z" w16du:dateUtc="2025-03-25T16:13:00Z"/>
        </w:rPr>
      </w:pPr>
      <w:ins w:id="701" w:author="Nokia" w:date="2025-03-25T17:22:00Z" w16du:dateUtc="2025-03-25T16:22:00Z">
        <w:r>
          <w:t xml:space="preserve">The </w:t>
        </w:r>
      </w:ins>
      <w:ins w:id="702" w:author="Nokia" w:date="2025-03-25T17:26:00Z" w16du:dateUtc="2025-03-25T16:26:00Z">
        <w:r w:rsidR="00B01770">
          <w:t>solution</w:t>
        </w:r>
      </w:ins>
      <w:ins w:id="703" w:author="Nokia" w:date="2025-03-25T17:15:00Z" w16du:dateUtc="2025-03-25T16:15:00Z">
        <w:r w:rsidR="002F4A06">
          <w:t xml:space="preserve"> </w:t>
        </w:r>
        <w:r w:rsidR="006F3E8B">
          <w:t xml:space="preserve">shows how the external </w:t>
        </w:r>
        <w:proofErr w:type="spellStart"/>
        <w:r w:rsidR="006F3E8B">
          <w:t>MnS</w:t>
        </w:r>
        <w:proofErr w:type="spellEnd"/>
        <w:r w:rsidR="006F3E8B">
          <w:t xml:space="preserve"> consumer can construct the service API URI</w:t>
        </w:r>
      </w:ins>
      <w:ins w:id="704" w:author="Nokia" w:date="2025-03-28T14:09:00Z" w16du:dateUtc="2025-03-28T13:09:00Z">
        <w:r w:rsidR="007D6B3A">
          <w:t>s</w:t>
        </w:r>
      </w:ins>
      <w:ins w:id="705" w:author="Nokia" w:date="2025-03-25T17:15:00Z" w16du:dateUtc="2025-03-25T16:15:00Z">
        <w:r w:rsidR="006F3E8B">
          <w:t xml:space="preserve"> </w:t>
        </w:r>
      </w:ins>
      <w:ins w:id="706" w:author="Nokia" w:date="2025-03-25T17:16:00Z" w16du:dateUtc="2025-03-25T16:16:00Z">
        <w:r w:rsidR="00700720">
          <w:t xml:space="preserve">from the </w:t>
        </w:r>
      </w:ins>
      <w:ins w:id="707" w:author="Nokia" w:date="2025-03-25T17:17:00Z" w16du:dateUtc="2025-03-25T16:17:00Z">
        <w:r w:rsidR="00700720">
          <w:t>discovered</w:t>
        </w:r>
      </w:ins>
      <w:ins w:id="708" w:author="Nokia" w:date="2025-03-25T17:20:00Z" w16du:dateUtc="2025-03-25T16:20:00Z">
        <w:r w:rsidR="005A2F9C">
          <w:t xml:space="preserve"> service APIs</w:t>
        </w:r>
      </w:ins>
      <w:ins w:id="709" w:author="Nokia" w:date="2025-03-25T17:17:00Z" w16du:dateUtc="2025-03-25T16:17:00Z">
        <w:r w:rsidR="006F2E99">
          <w:t>.</w:t>
        </w:r>
      </w:ins>
      <w:ins w:id="710" w:author="Nokia" w:date="2025-03-25T17:26:00Z" w16du:dateUtc="2025-03-25T16:26:00Z">
        <w:r w:rsidR="00AB32C2">
          <w:t xml:space="preserve"> </w:t>
        </w:r>
        <w:r w:rsidR="00B01770">
          <w:t xml:space="preserve">To </w:t>
        </w:r>
        <w:r w:rsidR="00282BC5">
          <w:t xml:space="preserve">construct the service </w:t>
        </w:r>
      </w:ins>
      <w:ins w:id="711" w:author="Nokia" w:date="2025-03-25T17:27:00Z" w16du:dateUtc="2025-03-25T16:27:00Z">
        <w:r w:rsidR="00282BC5">
          <w:t xml:space="preserve">API URI, it is needed </w:t>
        </w:r>
      </w:ins>
      <w:ins w:id="712" w:author="Nokia" w:date="2025-03-25T17:30:00Z" w16du:dateUtc="2025-03-25T16:30:00Z">
        <w:r w:rsidR="00AC1CE4">
          <w:t>first to</w:t>
        </w:r>
      </w:ins>
      <w:ins w:id="713" w:author="Nokia" w:date="2025-03-26T17:44:00Z" w16du:dateUtc="2025-03-26T16:44:00Z">
        <w:r w:rsidR="00EB68D7">
          <w:t xml:space="preserve"> compare</w:t>
        </w:r>
        <w:r w:rsidR="00A77290">
          <w:t xml:space="preserve"> and map</w:t>
        </w:r>
      </w:ins>
      <w:ins w:id="714" w:author="Nokia" w:date="2025-03-25T17:27:00Z" w16du:dateUtc="2025-03-25T16:27:00Z">
        <w:r w:rsidR="00282BC5">
          <w:t xml:space="preserve"> the URI structure of the service API to the </w:t>
        </w:r>
        <w:proofErr w:type="spellStart"/>
        <w:r w:rsidR="00282BC5">
          <w:t>MnS</w:t>
        </w:r>
        <w:proofErr w:type="spellEnd"/>
        <w:r w:rsidR="00282BC5">
          <w:t xml:space="preserve"> API UR</w:t>
        </w:r>
        <w:r w:rsidR="00FA3119">
          <w:t xml:space="preserve">I structure as shown in </w:t>
        </w:r>
        <w:r w:rsidR="00FA3119" w:rsidRPr="008C6C1C">
          <w:t xml:space="preserve">Table </w:t>
        </w:r>
        <w:r w:rsidR="00FA3119">
          <w:t>6.X.4.2</w:t>
        </w:r>
        <w:r w:rsidR="00FA3119" w:rsidRPr="008C6C1C">
          <w:t>-1</w:t>
        </w:r>
        <w:r w:rsidR="00FA3119">
          <w:t>.</w:t>
        </w:r>
      </w:ins>
    </w:p>
    <w:p w14:paraId="3302F0F5" w14:textId="276C5AF5" w:rsidR="00191990" w:rsidRPr="008C6C1C" w:rsidRDefault="00191990" w:rsidP="00191990">
      <w:pPr>
        <w:pStyle w:val="TH"/>
        <w:rPr>
          <w:ins w:id="715" w:author="Nokia" w:date="2025-03-25T16:16:00Z" w16du:dateUtc="2025-03-25T15:16:00Z"/>
        </w:rPr>
      </w:pPr>
      <w:bookmarkStart w:id="716" w:name="_CRTable5_1_2_3_2_21"/>
      <w:ins w:id="717" w:author="Nokia" w:date="2025-03-25T16:16:00Z" w16du:dateUtc="2025-03-25T15:16:00Z">
        <w:r w:rsidRPr="008C6C1C">
          <w:t xml:space="preserve">Table </w:t>
        </w:r>
      </w:ins>
      <w:bookmarkEnd w:id="716"/>
      <w:ins w:id="718" w:author="Nokia" w:date="2025-03-25T17:13:00Z" w16du:dateUtc="2025-03-25T16:13:00Z">
        <w:r w:rsidR="00415AA1">
          <w:t>6.X.4.2</w:t>
        </w:r>
      </w:ins>
      <w:ins w:id="719" w:author="Nokia" w:date="2025-03-25T16:16:00Z" w16du:dateUtc="2025-03-25T15:16:00Z">
        <w:r w:rsidRPr="008C6C1C">
          <w:t xml:space="preserve">-1: </w:t>
        </w:r>
        <w:r>
          <w:t xml:space="preserve">URI structure for Service API and </w:t>
        </w:r>
        <w:proofErr w:type="spellStart"/>
        <w:r>
          <w:t>MnS</w:t>
        </w:r>
        <w:proofErr w:type="spellEnd"/>
        <w:r>
          <w:t xml:space="preserve"> API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15"/>
        <w:gridCol w:w="4450"/>
      </w:tblGrid>
      <w:tr w:rsidR="00191990" w:rsidRPr="008C6C1C" w14:paraId="74AF1F65" w14:textId="77777777" w:rsidTr="00C0106F">
        <w:trPr>
          <w:tblHeader/>
          <w:jc w:val="center"/>
          <w:ins w:id="720" w:author="Nokia" w:date="2025-03-25T16:16:00Z"/>
        </w:trPr>
        <w:tc>
          <w:tcPr>
            <w:tcW w:w="5215" w:type="dxa"/>
            <w:shd w:val="clear" w:color="auto" w:fill="C0C0C0"/>
            <w:hideMark/>
          </w:tcPr>
          <w:p w14:paraId="12E2AFC3" w14:textId="77777777" w:rsidR="00191990" w:rsidRPr="008C6C1C" w:rsidRDefault="00191990" w:rsidP="00C0106F">
            <w:pPr>
              <w:pStyle w:val="TAH"/>
              <w:keepNext w:val="0"/>
              <w:jc w:val="left"/>
              <w:rPr>
                <w:ins w:id="721" w:author="Nokia" w:date="2025-03-25T16:16:00Z" w16du:dateUtc="2025-03-25T15:16:00Z"/>
              </w:rPr>
            </w:pPr>
            <w:ins w:id="722" w:author="Nokia" w:date="2025-03-25T16:16:00Z" w16du:dateUtc="2025-03-25T15:16:00Z">
              <w:r>
                <w:t xml:space="preserve">Service API </w:t>
              </w:r>
            </w:ins>
          </w:p>
        </w:tc>
        <w:tc>
          <w:tcPr>
            <w:tcW w:w="4450" w:type="dxa"/>
            <w:shd w:val="clear" w:color="auto" w:fill="C0C0C0"/>
            <w:hideMark/>
          </w:tcPr>
          <w:p w14:paraId="1D7D8DA1" w14:textId="7076E11E" w:rsidR="00191990" w:rsidRPr="008C6C1C" w:rsidRDefault="00191990" w:rsidP="00C0106F">
            <w:pPr>
              <w:pStyle w:val="TAH"/>
              <w:rPr>
                <w:ins w:id="723" w:author="Nokia" w:date="2025-03-25T16:16:00Z" w16du:dateUtc="2025-03-25T15:16:00Z"/>
              </w:rPr>
            </w:pPr>
            <w:proofErr w:type="spellStart"/>
            <w:ins w:id="724" w:author="Nokia" w:date="2025-03-25T16:16:00Z" w16du:dateUtc="2025-03-25T15:16:00Z">
              <w:r>
                <w:t>MnS</w:t>
              </w:r>
              <w:proofErr w:type="spellEnd"/>
              <w:r>
                <w:t xml:space="preserve"> API (see </w:t>
              </w:r>
            </w:ins>
            <w:ins w:id="725" w:author="Nokia" w:date="2025-03-28T14:10:00Z" w16du:dateUtc="2025-03-28T13:10:00Z">
              <w:r w:rsidR="004405B0">
                <w:t xml:space="preserve">clause 4.4 of </w:t>
              </w:r>
            </w:ins>
            <w:ins w:id="726" w:author="Nokia" w:date="2025-03-25T17:40:00Z" w16du:dateUtc="2025-03-25T16:40:00Z">
              <w:r w:rsidR="003C6A15">
                <w:t>TS 32.158</w:t>
              </w:r>
            </w:ins>
            <w:ins w:id="727" w:author="Nokia" w:date="2025-03-25T17:23:00Z" w16du:dateUtc="2025-03-25T16:23:00Z">
              <w:r w:rsidR="00406314">
                <w:t>[Y]</w:t>
              </w:r>
            </w:ins>
            <w:ins w:id="728" w:author="Nokia" w:date="2025-03-25T16:16:00Z" w16du:dateUtc="2025-03-25T15:16:00Z">
              <w:r>
                <w:t>)</w:t>
              </w:r>
            </w:ins>
          </w:p>
        </w:tc>
      </w:tr>
      <w:tr w:rsidR="00191990" w:rsidRPr="008C6C1C" w14:paraId="0DE5B2B3" w14:textId="77777777" w:rsidTr="00C0106F">
        <w:trPr>
          <w:jc w:val="center"/>
          <w:ins w:id="729" w:author="Nokia" w:date="2025-03-25T16:16:00Z"/>
        </w:trPr>
        <w:tc>
          <w:tcPr>
            <w:tcW w:w="5215" w:type="dxa"/>
          </w:tcPr>
          <w:p w14:paraId="7D545196" w14:textId="77777777" w:rsidR="00191990" w:rsidRDefault="00191990" w:rsidP="00C0106F">
            <w:pPr>
              <w:pStyle w:val="TAL"/>
              <w:keepNext w:val="0"/>
              <w:rPr>
                <w:ins w:id="730" w:author="Nokia" w:date="2025-03-25T16:16:00Z" w16du:dateUtc="2025-03-25T15:16:00Z"/>
              </w:rPr>
            </w:pPr>
            <w:ins w:id="731" w:author="Nokia" w:date="2025-03-25T16:16:00Z" w16du:dateUtc="2025-03-25T15:16:00Z">
              <w:r>
                <w:t>URI: = &lt;</w:t>
              </w:r>
              <w:proofErr w:type="spellStart"/>
              <w:r>
                <w:t>apiRoot</w:t>
              </w:r>
              <w:proofErr w:type="spellEnd"/>
              <w:r>
                <w:t>&gt;/&lt;</w:t>
              </w:r>
              <w:proofErr w:type="spellStart"/>
              <w:r>
                <w:t>apiName</w:t>
              </w:r>
              <w:proofErr w:type="spellEnd"/>
              <w:r>
                <w:t>&gt;/&lt;</w:t>
              </w:r>
              <w:proofErr w:type="spellStart"/>
              <w:r>
                <w:t>apiVersion</w:t>
              </w:r>
              <w:proofErr w:type="spellEnd"/>
              <w:r>
                <w:t>&gt;/&lt;</w:t>
              </w:r>
              <w:proofErr w:type="spellStart"/>
              <w:r>
                <w:t>APISpecificSuffixes</w:t>
              </w:r>
              <w:proofErr w:type="spellEnd"/>
              <w:r>
                <w:t>&gt;</w:t>
              </w:r>
            </w:ins>
          </w:p>
          <w:p w14:paraId="26CAD6EA" w14:textId="77777777" w:rsidR="00191990" w:rsidRDefault="00191990" w:rsidP="00C0106F">
            <w:pPr>
              <w:pStyle w:val="TAL"/>
              <w:keepNext w:val="0"/>
              <w:rPr>
                <w:ins w:id="732" w:author="Nokia" w:date="2025-03-25T16:16:00Z" w16du:dateUtc="2025-03-25T15:16:00Z"/>
              </w:rPr>
            </w:pPr>
          </w:p>
          <w:p w14:paraId="4EA38661" w14:textId="77777777" w:rsidR="00191990" w:rsidRDefault="00191990" w:rsidP="00C0106F">
            <w:pPr>
              <w:pStyle w:val="TAL"/>
              <w:keepNext w:val="0"/>
              <w:rPr>
                <w:ins w:id="733" w:author="Nokia" w:date="2025-03-25T16:16:00Z" w16du:dateUtc="2025-03-25T15:16:00Z"/>
              </w:rPr>
            </w:pPr>
            <w:ins w:id="734" w:author="Nokia" w:date="2025-03-25T16:16:00Z" w16du:dateUtc="2025-03-25T15:16:00Z">
              <w:r>
                <w:t>See NOTE 1</w:t>
              </w:r>
            </w:ins>
          </w:p>
          <w:p w14:paraId="726719FE" w14:textId="77777777" w:rsidR="00191990" w:rsidRPr="008C6C1C" w:rsidRDefault="00191990" w:rsidP="00C0106F">
            <w:pPr>
              <w:pStyle w:val="TAL"/>
              <w:keepNext w:val="0"/>
              <w:rPr>
                <w:ins w:id="735" w:author="Nokia" w:date="2025-03-25T16:16:00Z" w16du:dateUtc="2025-03-25T15:16:00Z"/>
              </w:rPr>
            </w:pPr>
          </w:p>
        </w:tc>
        <w:tc>
          <w:tcPr>
            <w:tcW w:w="4450" w:type="dxa"/>
          </w:tcPr>
          <w:p w14:paraId="785D0E8B" w14:textId="77777777" w:rsidR="00191990" w:rsidRDefault="00191990" w:rsidP="00C0106F">
            <w:pPr>
              <w:pStyle w:val="TAL"/>
              <w:rPr>
                <w:ins w:id="736" w:author="Nokia" w:date="2025-03-25T16:16:00Z" w16du:dateUtc="2025-03-25T15:16:00Z"/>
              </w:rPr>
            </w:pPr>
            <w:ins w:id="737" w:author="Nokia" w:date="2025-03-25T16:16:00Z" w16du:dateUtc="2025-03-25T15:16:00Z">
              <w:r>
                <w:t>URI: = {MnSRoot}/{MnSName}/{MnSVersion}/{URI-LDN-</w:t>
              </w:r>
              <w:proofErr w:type="gramStart"/>
              <w:r>
                <w:t>first-part</w:t>
              </w:r>
              <w:proofErr w:type="gramEnd"/>
              <w:r>
                <w:t>}/{className} = {id}</w:t>
              </w:r>
            </w:ins>
          </w:p>
          <w:p w14:paraId="2503F2A5" w14:textId="77777777" w:rsidR="00191990" w:rsidRDefault="00191990" w:rsidP="00C0106F">
            <w:pPr>
              <w:pStyle w:val="TAL"/>
              <w:rPr>
                <w:ins w:id="738" w:author="Nokia" w:date="2025-03-25T16:16:00Z" w16du:dateUtc="2025-03-25T15:16:00Z"/>
              </w:rPr>
            </w:pPr>
          </w:p>
          <w:p w14:paraId="23805911" w14:textId="77777777" w:rsidR="00191990" w:rsidRPr="008C6C1C" w:rsidRDefault="00191990" w:rsidP="00C0106F">
            <w:pPr>
              <w:pStyle w:val="TAL"/>
              <w:rPr>
                <w:ins w:id="739" w:author="Nokia" w:date="2025-03-25T16:16:00Z" w16du:dateUtc="2025-03-25T15:16:00Z"/>
              </w:rPr>
            </w:pPr>
            <w:ins w:id="740" w:author="Nokia" w:date="2025-03-25T16:16:00Z" w16du:dateUtc="2025-03-25T15:16:00Z">
              <w:r>
                <w:t>See NOTE 2</w:t>
              </w:r>
            </w:ins>
          </w:p>
        </w:tc>
      </w:tr>
      <w:tr w:rsidR="00191990" w:rsidRPr="008C6C1C" w14:paraId="7BFA3C2B" w14:textId="77777777" w:rsidTr="00C0106F">
        <w:trPr>
          <w:jc w:val="center"/>
          <w:ins w:id="741" w:author="Nokia" w:date="2025-03-25T16:16:00Z"/>
        </w:trPr>
        <w:tc>
          <w:tcPr>
            <w:tcW w:w="9665" w:type="dxa"/>
            <w:gridSpan w:val="2"/>
          </w:tcPr>
          <w:p w14:paraId="4005487B" w14:textId="77777777" w:rsidR="00191990" w:rsidRDefault="00191990" w:rsidP="00C0106F">
            <w:pPr>
              <w:pStyle w:val="TAN"/>
              <w:rPr>
                <w:ins w:id="742" w:author="Nokia" w:date="2025-03-25T16:16:00Z" w16du:dateUtc="2025-03-25T15:16:00Z"/>
              </w:rPr>
            </w:pPr>
            <w:ins w:id="743" w:author="Nokia" w:date="2025-03-25T16:16:00Z" w16du:dateUtc="2025-03-25T15:16:00Z">
              <w:r>
                <w:t>NOTE 1: &lt;</w:t>
              </w:r>
              <w:proofErr w:type="spellStart"/>
              <w:r>
                <w:t>apiRoot</w:t>
              </w:r>
              <w:proofErr w:type="spellEnd"/>
              <w:proofErr w:type="gramStart"/>
              <w:r>
                <w:t>&gt;:=</w:t>
              </w:r>
              <w:proofErr w:type="gramEnd"/>
              <w:r>
                <w:t xml:space="preserve"> </w:t>
              </w:r>
              <w:r>
                <w:fldChar w:fldCharType="begin"/>
              </w:r>
              <w:r>
                <w:instrText>HYPERLINK</w:instrText>
              </w:r>
              <w:r>
                <w:fldChar w:fldCharType="separate"/>
              </w:r>
              <w:r w:rsidRPr="00EF0156">
                <w:rPr>
                  <w:rStyle w:val="Hyperlink"/>
                </w:rPr>
                <w:t>https://&lt;authority&gt;/&lt;API-prefix</w:t>
              </w:r>
              <w:r>
                <w:fldChar w:fldCharType="end"/>
              </w:r>
              <w:r>
                <w:t>&gt;, with &lt;API-prefix&gt; being optional.</w:t>
              </w:r>
            </w:ins>
          </w:p>
          <w:p w14:paraId="25BA6D27" w14:textId="77777777" w:rsidR="00191990" w:rsidRDefault="00191990" w:rsidP="00C0106F">
            <w:pPr>
              <w:pStyle w:val="TAN"/>
              <w:rPr>
                <w:ins w:id="744" w:author="Nokia" w:date="2025-03-25T16:16:00Z" w16du:dateUtc="2025-03-25T15:16:00Z"/>
              </w:rPr>
            </w:pPr>
            <w:ins w:id="745" w:author="Nokia" w:date="2025-03-25T16:16:00Z" w16du:dateUtc="2025-03-25T15:16:00Z">
              <w:r>
                <w:t>NOTE 2: {</w:t>
              </w:r>
              <w:proofErr w:type="spellStart"/>
              <w:r>
                <w:t>MnSRoot</w:t>
              </w:r>
              <w:proofErr w:type="spellEnd"/>
              <w:r>
                <w:t xml:space="preserve">} = </w:t>
              </w:r>
              <w:r w:rsidRPr="009F1074">
                <w:t>https://{URI-to-DN-prefix}/{</w:t>
              </w:r>
              <w:r>
                <w:t>root}, with {root} being optional.</w:t>
              </w:r>
            </w:ins>
          </w:p>
        </w:tc>
      </w:tr>
    </w:tbl>
    <w:p w14:paraId="49E33701" w14:textId="77777777" w:rsidR="00191990" w:rsidRDefault="00191990" w:rsidP="00191990">
      <w:pPr>
        <w:rPr>
          <w:ins w:id="746" w:author="Nokia" w:date="2025-03-25T16:16:00Z" w16du:dateUtc="2025-03-25T15:16:00Z"/>
        </w:rPr>
      </w:pPr>
    </w:p>
    <w:p w14:paraId="2CC20518" w14:textId="491BB726" w:rsidR="00191990" w:rsidRDefault="00AC1CE4" w:rsidP="00191990">
      <w:pPr>
        <w:rPr>
          <w:ins w:id="747" w:author="Nokia" w:date="2025-03-25T16:16:00Z" w16du:dateUtc="2025-03-25T15:16:00Z"/>
        </w:rPr>
      </w:pPr>
      <w:ins w:id="748" w:author="Nokia" w:date="2025-03-25T17:31:00Z" w16du:dateUtc="2025-03-25T16:31:00Z">
        <w:r>
          <w:t xml:space="preserve">From </w:t>
        </w:r>
        <w:r w:rsidR="00EC0E51" w:rsidRPr="008C6C1C">
          <w:t xml:space="preserve">Table </w:t>
        </w:r>
        <w:r w:rsidR="00EC0E51">
          <w:t>6.X.4.2</w:t>
        </w:r>
        <w:r w:rsidR="00EC0E51" w:rsidRPr="008C6C1C">
          <w:t>-1</w:t>
        </w:r>
        <w:r w:rsidR="00EC0E51">
          <w:t>, the following mapping applies</w:t>
        </w:r>
      </w:ins>
      <w:ins w:id="749" w:author="Nokia" w:date="2025-03-25T16:16:00Z" w16du:dateUtc="2025-03-25T15:16:00Z">
        <w:r w:rsidR="00191990">
          <w:t xml:space="preserve">: </w:t>
        </w:r>
      </w:ins>
    </w:p>
    <w:p w14:paraId="2A4A3A7E" w14:textId="4403832A" w:rsidR="00191990" w:rsidRDefault="00191990" w:rsidP="00191990">
      <w:pPr>
        <w:pStyle w:val="B1"/>
        <w:rPr>
          <w:ins w:id="750" w:author="Nokia" w:date="2025-03-25T16:16:00Z" w16du:dateUtc="2025-03-25T15:16:00Z"/>
        </w:rPr>
      </w:pPr>
      <w:ins w:id="751" w:author="Nokia" w:date="2025-03-25T16:16:00Z" w16du:dateUtc="2025-03-25T15:16:00Z">
        <w:r>
          <w:t>-</w:t>
        </w:r>
        <w:r>
          <w:tab/>
          <w:t>{</w:t>
        </w:r>
        <w:proofErr w:type="spellStart"/>
        <w:r>
          <w:t>MnSRoot</w:t>
        </w:r>
        <w:proofErr w:type="spellEnd"/>
        <w:r>
          <w:t>} corresponds to the &lt;</w:t>
        </w:r>
        <w:proofErr w:type="spellStart"/>
        <w:r>
          <w:t>apiRoot</w:t>
        </w:r>
        <w:proofErr w:type="spellEnd"/>
        <w:r>
          <w:t>&gt;. The {</w:t>
        </w:r>
        <w:proofErr w:type="spellStart"/>
        <w:r>
          <w:t>apiRoot</w:t>
        </w:r>
        <w:proofErr w:type="spellEnd"/>
        <w:r>
          <w:t xml:space="preserve">} variable of the URI structure for the service API can be constructed by the </w:t>
        </w:r>
      </w:ins>
      <w:ins w:id="752" w:author="Nokia" w:date="2025-03-25T17:31:00Z" w16du:dateUtc="2025-03-25T16:31:00Z">
        <w:r w:rsidR="00EC0E51">
          <w:t xml:space="preserve">external </w:t>
        </w:r>
        <w:proofErr w:type="spellStart"/>
        <w:r w:rsidR="00EC0E51">
          <w:t>MnS</w:t>
        </w:r>
        <w:proofErr w:type="spellEnd"/>
        <w:r w:rsidR="00EC0E51">
          <w:t xml:space="preserve"> consumer</w:t>
        </w:r>
      </w:ins>
      <w:ins w:id="753" w:author="Nokia" w:date="2025-03-25T16:16:00Z" w16du:dateUtc="2025-03-25T15:16:00Z">
        <w:r>
          <w:t xml:space="preserve"> based on the</w:t>
        </w:r>
      </w:ins>
      <w:ins w:id="754" w:author="Nokia" w:date="2025-03-26T17:46:00Z" w16du:dateUtc="2025-03-26T16:46:00Z">
        <w:r w:rsidR="00A77290">
          <w:t xml:space="preserve"> value of the</w:t>
        </w:r>
      </w:ins>
      <w:ins w:id="755" w:author="Nokia" w:date="2025-03-25T16:16:00Z" w16du:dateUtc="2025-03-25T15:16:00Z">
        <w:r>
          <w:t xml:space="preserve"> "</w:t>
        </w:r>
        <w:proofErr w:type="spellStart"/>
        <w:r>
          <w:t>interfaceDescriptions</w:t>
        </w:r>
        <w:proofErr w:type="spellEnd"/>
        <w:r>
          <w:t xml:space="preserve">" attribute of the </w:t>
        </w:r>
        <w:proofErr w:type="spellStart"/>
        <w:r>
          <w:t>AefProfile</w:t>
        </w:r>
        <w:proofErr w:type="spellEnd"/>
        <w:r>
          <w:t xml:space="preserve"> data type (</w:t>
        </w:r>
      </w:ins>
      <w:ins w:id="756" w:author="Nokia" w:date="2025-03-25T18:06:00Z" w16du:dateUtc="2025-03-25T17:06:00Z">
        <w:r w:rsidR="0098389B">
          <w:t xml:space="preserve">see </w:t>
        </w:r>
      </w:ins>
      <w:ins w:id="757" w:author="Nokia" w:date="2025-03-25T16:16:00Z" w16du:dateUtc="2025-03-25T15:16:00Z">
        <w:r w:rsidRPr="008C6C1C">
          <w:t>Table</w:t>
        </w:r>
      </w:ins>
      <w:ins w:id="758" w:author="Nokia" w:date="2025-03-26T17:45:00Z" w16du:dateUtc="2025-03-26T16:45:00Z">
        <w:r w:rsidR="00A77290">
          <w:t xml:space="preserve"> 6.X.2</w:t>
        </w:r>
        <w:r w:rsidR="00A77290" w:rsidRPr="00E87844">
          <w:t>-</w:t>
        </w:r>
        <w:r w:rsidR="00A77290">
          <w:t>2</w:t>
        </w:r>
      </w:ins>
      <w:ins w:id="759" w:author="Nokia" w:date="2025-03-25T16:16:00Z" w16du:dateUtc="2025-03-25T15:16:00Z">
        <w:r>
          <w:t xml:space="preserve">). </w:t>
        </w:r>
      </w:ins>
    </w:p>
    <w:p w14:paraId="7CB2C644" w14:textId="6D6C427B" w:rsidR="00191990" w:rsidRDefault="00191990" w:rsidP="00191990">
      <w:pPr>
        <w:pStyle w:val="B1"/>
        <w:rPr>
          <w:ins w:id="760" w:author="Nokia" w:date="2025-03-25T16:16:00Z" w16du:dateUtc="2025-03-25T15:16:00Z"/>
        </w:rPr>
      </w:pPr>
      <w:ins w:id="761" w:author="Nokia" w:date="2025-03-25T16:16:00Z" w16du:dateUtc="2025-03-25T15:16:00Z">
        <w:r>
          <w:t>-</w:t>
        </w:r>
        <w:r>
          <w:tab/>
          <w:t xml:space="preserve">{URI-to-DN-prefix} corresponds to the &lt;authority&gt; (host and optional TCP port). The </w:t>
        </w:r>
        <w:proofErr w:type="gramStart"/>
        <w:r>
          <w:t>host</w:t>
        </w:r>
        <w:proofErr w:type="gramEnd"/>
        <w:r>
          <w:t xml:space="preserve"> name is constructed from the DN prefix as detailed in </w:t>
        </w:r>
        <w:r w:rsidRPr="008C6C1C">
          <w:rPr>
            <w:lang w:eastAsia="ko-KR"/>
          </w:rPr>
          <w:t>clause 4.2.3</w:t>
        </w:r>
      </w:ins>
      <w:ins w:id="762" w:author="Nokia" w:date="2025-03-25T17:40:00Z" w16du:dateUtc="2025-03-25T16:40:00Z">
        <w:r w:rsidR="003C6A15">
          <w:rPr>
            <w:lang w:eastAsia="ko-KR"/>
          </w:rPr>
          <w:t xml:space="preserve"> of</w:t>
        </w:r>
      </w:ins>
      <w:ins w:id="763" w:author="Nokia" w:date="2025-03-25T16:16:00Z" w16du:dateUtc="2025-03-25T15:16:00Z">
        <w:r w:rsidRPr="008C6C1C">
          <w:rPr>
            <w:lang w:eastAsia="ko-KR"/>
          </w:rPr>
          <w:t xml:space="preserve"> </w:t>
        </w:r>
      </w:ins>
      <w:ins w:id="764" w:author="Nokia" w:date="2025-03-25T17:40:00Z" w16du:dateUtc="2025-03-25T16:40:00Z">
        <w:r w:rsidR="003C6A15">
          <w:rPr>
            <w:lang w:eastAsia="ko-KR"/>
          </w:rPr>
          <w:t>TS 32.158</w:t>
        </w:r>
      </w:ins>
      <w:ins w:id="765" w:author="Nokia" w:date="2025-03-25T16:16:00Z" w16du:dateUtc="2025-03-25T15:16:00Z">
        <w:r w:rsidRPr="008C6C1C">
          <w:rPr>
            <w:lang w:eastAsia="ko-KR"/>
          </w:rPr>
          <w:t xml:space="preserve"> [</w:t>
        </w:r>
      </w:ins>
      <w:ins w:id="766" w:author="Nokia" w:date="2025-03-25T17:19:00Z" w16du:dateUtc="2025-03-25T16:19:00Z">
        <w:r w:rsidR="00612333">
          <w:rPr>
            <w:lang w:eastAsia="ko-KR"/>
          </w:rPr>
          <w:t>Y</w:t>
        </w:r>
      </w:ins>
      <w:ins w:id="767" w:author="Nokia" w:date="2025-03-25T16:16:00Z" w16du:dateUtc="2025-03-25T15:16:00Z">
        <w:r w:rsidRPr="008C6C1C">
          <w:rPr>
            <w:lang w:eastAsia="ko-KR"/>
          </w:rPr>
          <w:t>].</w:t>
        </w:r>
      </w:ins>
    </w:p>
    <w:p w14:paraId="716D1E61" w14:textId="1E76916F" w:rsidR="00191990" w:rsidRDefault="00191990" w:rsidP="00191990">
      <w:pPr>
        <w:pStyle w:val="B1"/>
        <w:rPr>
          <w:ins w:id="768" w:author="Nokia" w:date="2025-03-25T16:16:00Z" w16du:dateUtc="2025-03-25T15:16:00Z"/>
        </w:rPr>
      </w:pPr>
      <w:ins w:id="769" w:author="Nokia" w:date="2025-03-25T16:16:00Z" w16du:dateUtc="2025-03-25T15:1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{root} corresponds to &lt;API-prefix&gt;.  </w:t>
        </w:r>
      </w:ins>
      <w:ins w:id="770" w:author="Nokia" w:date="2025-03-25T18:00:00Z" w16du:dateUtc="2025-03-25T17:00:00Z">
        <w:r w:rsidR="0077763D">
          <w:rPr>
            <w:lang w:eastAsia="ko-KR"/>
          </w:rPr>
          <w:t xml:space="preserve">The value of the &lt;API-prefix&gt; </w:t>
        </w:r>
      </w:ins>
      <w:ins w:id="771" w:author="Nokia" w:date="2025-03-25T18:03:00Z" w16du:dateUtc="2025-03-25T17:03:00Z">
        <w:r w:rsidR="003A25F5">
          <w:rPr>
            <w:lang w:eastAsia="ko-KR"/>
          </w:rPr>
          <w:t>shall</w:t>
        </w:r>
      </w:ins>
      <w:ins w:id="772" w:author="Nokia" w:date="2025-03-25T18:00:00Z" w16du:dateUtc="2025-03-25T17:00:00Z">
        <w:r w:rsidR="0077763D">
          <w:rPr>
            <w:lang w:eastAsia="ko-KR"/>
          </w:rPr>
          <w:t xml:space="preserve"> be the value of the “</w:t>
        </w:r>
      </w:ins>
      <w:proofErr w:type="spellStart"/>
      <w:ins w:id="773" w:author="Nokia" w:date="2025-03-25T18:01:00Z" w16du:dateUtc="2025-03-25T17:01:00Z">
        <w:r w:rsidR="00DF295A">
          <w:rPr>
            <w:lang w:eastAsia="ko-KR"/>
          </w:rPr>
          <w:t>ap</w:t>
        </w:r>
      </w:ins>
      <w:ins w:id="774" w:author="Nokia" w:date="2025-03-25T18:02:00Z" w16du:dateUtc="2025-03-25T17:02:00Z">
        <w:r w:rsidR="00DF295A">
          <w:rPr>
            <w:lang w:eastAsia="ko-KR"/>
          </w:rPr>
          <w:t>iPrefix</w:t>
        </w:r>
      </w:ins>
      <w:proofErr w:type="spellEnd"/>
      <w:ins w:id="775" w:author="Nokia" w:date="2025-03-25T18:00:00Z" w16du:dateUtc="2025-03-25T17:00:00Z">
        <w:r w:rsidR="0077763D">
          <w:rPr>
            <w:lang w:eastAsia="ko-KR"/>
          </w:rPr>
          <w:t xml:space="preserve">” attribute of the </w:t>
        </w:r>
      </w:ins>
      <w:proofErr w:type="spellStart"/>
      <w:ins w:id="776" w:author="Nokia" w:date="2025-03-25T18:01:00Z" w16du:dateUtc="2025-03-25T17:01:00Z">
        <w:r w:rsidR="00DF295A" w:rsidRPr="008C6C1C">
          <w:t>InterfaceDescription</w:t>
        </w:r>
        <w:proofErr w:type="spellEnd"/>
        <w:r w:rsidR="00DF295A" w:rsidRPr="008C6C1C">
          <w:t xml:space="preserve"> datatype</w:t>
        </w:r>
      </w:ins>
      <w:ins w:id="777" w:author="Nokia" w:date="2025-03-25T18:00:00Z" w16du:dateUtc="2025-03-25T17:00:00Z">
        <w:r w:rsidR="0077763D">
          <w:rPr>
            <w:lang w:eastAsia="ko-KR"/>
          </w:rPr>
          <w:t xml:space="preserve"> (see </w:t>
        </w:r>
      </w:ins>
      <w:ins w:id="778" w:author="Nokia" w:date="2025-03-25T18:01:00Z" w16du:dateUtc="2025-03-25T17:01:00Z">
        <w:r w:rsidR="00DF295A" w:rsidRPr="008C6C1C">
          <w:t>Table 5.1.2.3.1.2-5</w:t>
        </w:r>
      </w:ins>
      <w:ins w:id="779" w:author="Nokia" w:date="2025-03-25T18:00:00Z" w16du:dateUtc="2025-03-25T17:00:00Z">
        <w:r w:rsidR="0077763D">
          <w:rPr>
            <w:lang w:eastAsia="ko-KR"/>
          </w:rPr>
          <w:t>).</w:t>
        </w:r>
      </w:ins>
    </w:p>
    <w:p w14:paraId="02335CDD" w14:textId="199C988F" w:rsidR="00191990" w:rsidRDefault="00191990" w:rsidP="00191990">
      <w:pPr>
        <w:pStyle w:val="B1"/>
        <w:rPr>
          <w:ins w:id="780" w:author="Nokia" w:date="2025-03-25T16:16:00Z" w16du:dateUtc="2025-03-25T15:16:00Z"/>
        </w:rPr>
      </w:pPr>
      <w:ins w:id="781" w:author="Nokia" w:date="2025-03-25T16:16:00Z" w16du:dateUtc="2025-03-25T15:16:00Z">
        <w:r>
          <w:rPr>
            <w:lang w:eastAsia="ko-KR"/>
          </w:rPr>
          <w:t>-</w:t>
        </w:r>
        <w:r>
          <w:rPr>
            <w:lang w:eastAsia="ko-KR"/>
          </w:rPr>
          <w:tab/>
          <w:t>{</w:t>
        </w:r>
        <w:proofErr w:type="spellStart"/>
        <w:r>
          <w:rPr>
            <w:lang w:eastAsia="ko-KR"/>
          </w:rPr>
          <w:t>MnSName</w:t>
        </w:r>
        <w:proofErr w:type="spellEnd"/>
        <w:r>
          <w:rPr>
            <w:lang w:eastAsia="ko-KR"/>
          </w:rPr>
          <w:t>} corresponds to &lt;</w:t>
        </w:r>
        <w:proofErr w:type="spellStart"/>
        <w:r>
          <w:rPr>
            <w:lang w:eastAsia="ko-KR"/>
          </w:rPr>
          <w:t>apiName</w:t>
        </w:r>
        <w:proofErr w:type="spellEnd"/>
        <w:r>
          <w:rPr>
            <w:lang w:eastAsia="ko-KR"/>
          </w:rPr>
          <w:t>&gt;</w:t>
        </w:r>
      </w:ins>
      <w:ins w:id="782" w:author="Nokia" w:date="2025-03-25T18:03:00Z" w16du:dateUtc="2025-03-25T17:03:00Z">
        <w:r w:rsidR="003A25F5">
          <w:rPr>
            <w:lang w:eastAsia="ko-KR"/>
          </w:rPr>
          <w:t>. The value of the &lt;</w:t>
        </w:r>
        <w:proofErr w:type="spellStart"/>
        <w:r w:rsidR="003A25F5">
          <w:rPr>
            <w:lang w:eastAsia="ko-KR"/>
          </w:rPr>
          <w:t>apiName</w:t>
        </w:r>
        <w:proofErr w:type="spellEnd"/>
        <w:r w:rsidR="003A25F5">
          <w:rPr>
            <w:lang w:eastAsia="ko-KR"/>
          </w:rPr>
          <w:t>&gt; shall</w:t>
        </w:r>
      </w:ins>
      <w:ins w:id="783" w:author="Nokia" w:date="2025-03-25T17:41:00Z" w16du:dateUtc="2025-03-25T16:41:00Z">
        <w:r w:rsidR="003C6A15">
          <w:rPr>
            <w:lang w:eastAsia="ko-KR"/>
          </w:rPr>
          <w:t xml:space="preserve"> </w:t>
        </w:r>
      </w:ins>
      <w:ins w:id="784" w:author="Nokia" w:date="2025-03-25T18:03:00Z" w16du:dateUtc="2025-03-25T17:03:00Z">
        <w:r w:rsidR="005C13B2">
          <w:rPr>
            <w:lang w:eastAsia="ko-KR"/>
          </w:rPr>
          <w:t xml:space="preserve">be the </w:t>
        </w:r>
      </w:ins>
      <w:ins w:id="785" w:author="Nokia" w:date="2025-03-25T18:04:00Z" w16du:dateUtc="2025-03-25T17:04:00Z">
        <w:r w:rsidR="005C13B2">
          <w:rPr>
            <w:lang w:eastAsia="ko-KR"/>
          </w:rPr>
          <w:t xml:space="preserve">value of </w:t>
        </w:r>
      </w:ins>
      <w:ins w:id="786" w:author="Nokia" w:date="2025-03-25T17:42:00Z" w16du:dateUtc="2025-03-25T16:42:00Z">
        <w:r w:rsidR="005B2070">
          <w:rPr>
            <w:lang w:eastAsia="ko-KR"/>
          </w:rPr>
          <w:t>the “</w:t>
        </w:r>
        <w:proofErr w:type="spellStart"/>
        <w:r w:rsidR="005B2070">
          <w:rPr>
            <w:lang w:eastAsia="ko-KR"/>
          </w:rPr>
          <w:t>apiName</w:t>
        </w:r>
        <w:proofErr w:type="spellEnd"/>
        <w:r w:rsidR="005B2070">
          <w:rPr>
            <w:lang w:eastAsia="ko-KR"/>
          </w:rPr>
          <w:t xml:space="preserve">” attribute of the </w:t>
        </w:r>
        <w:proofErr w:type="spellStart"/>
        <w:r w:rsidR="005B2070">
          <w:t>S</w:t>
        </w:r>
        <w:r w:rsidR="005B2070" w:rsidRPr="008C6C1C">
          <w:t>erviceAPIDescription</w:t>
        </w:r>
        <w:proofErr w:type="spellEnd"/>
        <w:r w:rsidR="005B2070" w:rsidRPr="008C6C1C" w:rsidDel="00E87844">
          <w:t xml:space="preserve"> </w:t>
        </w:r>
        <w:r w:rsidR="005B2070">
          <w:t>data type</w:t>
        </w:r>
      </w:ins>
      <w:ins w:id="787" w:author="Nokia" w:date="2025-03-25T17:43:00Z" w16du:dateUtc="2025-03-25T16:43:00Z">
        <w:r w:rsidR="005B7623">
          <w:t xml:space="preserve"> (se</w:t>
        </w:r>
      </w:ins>
      <w:ins w:id="788" w:author="Nokia" w:date="2025-03-25T18:02:00Z" w16du:dateUtc="2025-03-25T17:02:00Z">
        <w:r w:rsidR="003A25F5">
          <w:t>e</w:t>
        </w:r>
      </w:ins>
      <w:ins w:id="789" w:author="Nokia" w:date="2025-03-25T18:04:00Z" w16du:dateUtc="2025-03-25T17:04:00Z">
        <w:r w:rsidR="005C13B2">
          <w:t xml:space="preserve"> </w:t>
        </w:r>
      </w:ins>
      <w:ins w:id="790" w:author="Nokia" w:date="2025-03-25T18:02:00Z" w16du:dateUtc="2025-03-25T17:02:00Z">
        <w:r w:rsidR="003A25F5" w:rsidRPr="008C6C1C">
          <w:t xml:space="preserve">Table </w:t>
        </w:r>
      </w:ins>
      <w:ins w:id="791" w:author="Nokia" w:date="2025-03-25T22:06:00Z" w16du:dateUtc="2025-03-25T21:06:00Z">
        <w:r w:rsidR="00337B3E">
          <w:t>6.X.2</w:t>
        </w:r>
      </w:ins>
      <w:ins w:id="792" w:author="Nokia" w:date="2025-03-25T18:02:00Z" w16du:dateUtc="2025-03-25T17:02:00Z">
        <w:r w:rsidR="003A25F5" w:rsidRPr="00E87844">
          <w:t>-1</w:t>
        </w:r>
      </w:ins>
      <w:ins w:id="793" w:author="Nokia" w:date="2025-03-25T17:43:00Z" w16du:dateUtc="2025-03-25T16:43:00Z">
        <w:r w:rsidR="005B7623">
          <w:t>)</w:t>
        </w:r>
      </w:ins>
      <w:ins w:id="794" w:author="Nokia" w:date="2025-03-25T16:16:00Z" w16du:dateUtc="2025-03-25T15:16:00Z">
        <w:r>
          <w:rPr>
            <w:lang w:eastAsia="ko-KR"/>
          </w:rPr>
          <w:t>.</w:t>
        </w:r>
      </w:ins>
      <w:ins w:id="795" w:author="Nokia" w:date="2025-03-25T17:43:00Z" w16du:dateUtc="2025-03-25T16:43:00Z">
        <w:r w:rsidR="005B7623">
          <w:rPr>
            <w:lang w:eastAsia="ko-KR"/>
          </w:rPr>
          <w:t xml:space="preserve"> </w:t>
        </w:r>
      </w:ins>
    </w:p>
    <w:p w14:paraId="077E33E0" w14:textId="51DA2076" w:rsidR="00191990" w:rsidRDefault="00191990" w:rsidP="00191990">
      <w:pPr>
        <w:pStyle w:val="B1"/>
        <w:rPr>
          <w:ins w:id="796" w:author="Nokia" w:date="2025-03-25T16:16:00Z" w16du:dateUtc="2025-03-25T15:16:00Z"/>
        </w:rPr>
      </w:pPr>
      <w:ins w:id="797" w:author="Nokia" w:date="2025-03-25T16:16:00Z" w16du:dateUtc="2025-03-25T15:16:00Z">
        <w:r>
          <w:rPr>
            <w:lang w:eastAsia="ko-KR"/>
          </w:rPr>
          <w:t>-</w:t>
        </w:r>
        <w:r>
          <w:rPr>
            <w:lang w:eastAsia="ko-KR"/>
          </w:rPr>
          <w:tab/>
          <w:t>{</w:t>
        </w:r>
        <w:proofErr w:type="spellStart"/>
        <w:r>
          <w:rPr>
            <w:lang w:eastAsia="ko-KR"/>
          </w:rPr>
          <w:t>MnSVersion</w:t>
        </w:r>
        <w:proofErr w:type="spellEnd"/>
        <w:r>
          <w:rPr>
            <w:lang w:eastAsia="ko-KR"/>
          </w:rPr>
          <w:t>} corresponds to &lt;</w:t>
        </w:r>
        <w:proofErr w:type="spellStart"/>
        <w:r>
          <w:rPr>
            <w:lang w:eastAsia="ko-KR"/>
          </w:rPr>
          <w:t>apiVersion</w:t>
        </w:r>
        <w:proofErr w:type="spellEnd"/>
        <w:r>
          <w:rPr>
            <w:lang w:eastAsia="ko-KR"/>
          </w:rPr>
          <w:t>&gt;</w:t>
        </w:r>
      </w:ins>
      <w:ins w:id="798" w:author="Nokia" w:date="2025-03-25T18:04:00Z" w16du:dateUtc="2025-03-25T17:04:00Z">
        <w:r w:rsidR="00BC376B">
          <w:rPr>
            <w:lang w:eastAsia="ko-KR"/>
          </w:rPr>
          <w:t>. The value of the &lt;</w:t>
        </w:r>
        <w:proofErr w:type="spellStart"/>
        <w:r w:rsidR="00BC376B">
          <w:rPr>
            <w:lang w:eastAsia="ko-KR"/>
          </w:rPr>
          <w:t>apiVers</w:t>
        </w:r>
      </w:ins>
      <w:ins w:id="799" w:author="Nokia" w:date="2025-03-25T18:05:00Z" w16du:dateUtc="2025-03-25T17:05:00Z">
        <w:r w:rsidR="00BC376B">
          <w:rPr>
            <w:lang w:eastAsia="ko-KR"/>
          </w:rPr>
          <w:t>ion</w:t>
        </w:r>
      </w:ins>
      <w:proofErr w:type="spellEnd"/>
      <w:ins w:id="800" w:author="Nokia" w:date="2025-03-25T18:04:00Z" w16du:dateUtc="2025-03-25T17:04:00Z">
        <w:r w:rsidR="00BC376B">
          <w:rPr>
            <w:lang w:eastAsia="ko-KR"/>
          </w:rPr>
          <w:t>&gt;</w:t>
        </w:r>
      </w:ins>
      <w:ins w:id="801" w:author="Nokia" w:date="2025-03-25T18:05:00Z" w16du:dateUtc="2025-03-25T17:05:00Z">
        <w:r w:rsidR="00BC376B">
          <w:rPr>
            <w:lang w:eastAsia="ko-KR"/>
          </w:rPr>
          <w:t xml:space="preserve"> shall be the value of </w:t>
        </w:r>
      </w:ins>
      <w:ins w:id="802" w:author="Nokia" w:date="2025-03-26T17:47:00Z" w16du:dateUtc="2025-03-26T16:47:00Z">
        <w:r w:rsidR="00F86A0D">
          <w:rPr>
            <w:lang w:eastAsia="ko-KR"/>
          </w:rPr>
          <w:t>the “</w:t>
        </w:r>
      </w:ins>
      <w:proofErr w:type="spellStart"/>
      <w:ins w:id="803" w:author="Nokia" w:date="2025-03-25T17:44:00Z" w16du:dateUtc="2025-03-25T16:44:00Z">
        <w:r w:rsidR="00BF4282">
          <w:rPr>
            <w:lang w:eastAsia="ko-KR"/>
          </w:rPr>
          <w:t>apiV</w:t>
        </w:r>
      </w:ins>
      <w:ins w:id="804" w:author="Nokia" w:date="2025-03-25T17:45:00Z" w16du:dateUtc="2025-03-25T16:45:00Z">
        <w:r w:rsidR="00BF4282">
          <w:rPr>
            <w:lang w:eastAsia="ko-KR"/>
          </w:rPr>
          <w:t>ersion</w:t>
        </w:r>
      </w:ins>
      <w:proofErr w:type="spellEnd"/>
      <w:ins w:id="805" w:author="Nokia" w:date="2025-03-25T17:44:00Z" w16du:dateUtc="2025-03-25T16:44:00Z">
        <w:r w:rsidR="00BF4282">
          <w:rPr>
            <w:lang w:eastAsia="ko-KR"/>
          </w:rPr>
          <w:t>”</w:t>
        </w:r>
      </w:ins>
      <w:ins w:id="806" w:author="Nokia" w:date="2025-03-25T17:45:00Z" w16du:dateUtc="2025-03-25T16:45:00Z">
        <w:r w:rsidR="00BF4282">
          <w:rPr>
            <w:lang w:eastAsia="ko-KR"/>
          </w:rPr>
          <w:t xml:space="preserve"> attribute of the </w:t>
        </w:r>
        <w:r w:rsidR="00BF4282" w:rsidRPr="008C6C1C">
          <w:t>Version datatype</w:t>
        </w:r>
        <w:r w:rsidR="00BF4282">
          <w:t xml:space="preserve"> (see </w:t>
        </w:r>
      </w:ins>
      <w:ins w:id="807" w:author="Nokia" w:date="2025-03-25T18:05:00Z" w16du:dateUtc="2025-03-25T17:05:00Z">
        <w:r w:rsidR="00BD2403" w:rsidRPr="008C6C1C">
          <w:t xml:space="preserve">Table </w:t>
        </w:r>
      </w:ins>
      <w:ins w:id="808" w:author="Nokia" w:date="2025-03-25T22:06:00Z" w16du:dateUtc="2025-03-25T21:06:00Z">
        <w:r w:rsidR="00337B3E">
          <w:t>6.X.2</w:t>
        </w:r>
      </w:ins>
      <w:ins w:id="809" w:author="Nokia" w:date="2025-03-25T18:05:00Z" w16du:dateUtc="2025-03-25T17:05:00Z">
        <w:r w:rsidR="00BD2403" w:rsidRPr="00E87844">
          <w:t>-</w:t>
        </w:r>
        <w:r w:rsidR="00BD2403">
          <w:t>3</w:t>
        </w:r>
      </w:ins>
      <w:ins w:id="810" w:author="Nokia" w:date="2025-03-25T17:45:00Z" w16du:dateUtc="2025-03-25T16:45:00Z">
        <w:r w:rsidR="00BF4282">
          <w:t>).</w:t>
        </w:r>
      </w:ins>
    </w:p>
    <w:p w14:paraId="0F98C497" w14:textId="26097C55" w:rsidR="00191990" w:rsidRDefault="00191990" w:rsidP="00191990">
      <w:pPr>
        <w:pStyle w:val="B1"/>
        <w:rPr>
          <w:ins w:id="811" w:author="Nokia" w:date="2025-03-25T16:16:00Z" w16du:dateUtc="2025-03-25T15:16:00Z"/>
          <w:lang w:eastAsia="ko-KR"/>
        </w:rPr>
      </w:pPr>
      <w:ins w:id="812" w:author="Nokia" w:date="2025-03-25T16:16:00Z" w16du:dateUtc="2025-03-25T15:16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{URI-LDN-</w:t>
        </w:r>
        <w:proofErr w:type="gramStart"/>
        <w:r>
          <w:rPr>
            <w:lang w:eastAsia="ko-KR"/>
          </w:rPr>
          <w:t>first-part</w:t>
        </w:r>
        <w:proofErr w:type="gramEnd"/>
        <w:r>
          <w:rPr>
            <w:lang w:eastAsia="ko-KR"/>
          </w:rPr>
          <w:t>}/{</w:t>
        </w:r>
        <w:proofErr w:type="spellStart"/>
        <w:r>
          <w:rPr>
            <w:lang w:eastAsia="ko-KR"/>
          </w:rPr>
          <w:t>className</w:t>
        </w:r>
        <w:proofErr w:type="spellEnd"/>
        <w:r>
          <w:rPr>
            <w:lang w:eastAsia="ko-KR"/>
          </w:rPr>
          <w:t>} = {id} corresponds to &lt;</w:t>
        </w:r>
        <w:proofErr w:type="spellStart"/>
        <w:r>
          <w:rPr>
            <w:lang w:eastAsia="ko-KR"/>
          </w:rPr>
          <w:t>apiSpecificSuffixes</w:t>
        </w:r>
        <w:proofErr w:type="spellEnd"/>
        <w:r>
          <w:rPr>
            <w:lang w:eastAsia="ko-KR"/>
          </w:rPr>
          <w:t>&gt;.</w:t>
        </w:r>
      </w:ins>
      <w:ins w:id="813" w:author="Nokia" w:date="2025-03-25T17:46:00Z" w16du:dateUtc="2025-03-25T16:46:00Z">
        <w:r w:rsidR="005C4165">
          <w:rPr>
            <w:lang w:eastAsia="ko-KR"/>
          </w:rPr>
          <w:t xml:space="preserve"> Th</w:t>
        </w:r>
      </w:ins>
      <w:ins w:id="814" w:author="Nokia" w:date="2025-03-25T17:47:00Z" w16du:dateUtc="2025-03-25T16:47:00Z">
        <w:r w:rsidR="005C4165">
          <w:rPr>
            <w:lang w:eastAsia="ko-KR"/>
          </w:rPr>
          <w:t>e</w:t>
        </w:r>
        <w:r w:rsidR="00F94B40">
          <w:rPr>
            <w:lang w:eastAsia="ko-KR"/>
          </w:rPr>
          <w:t xml:space="preserve"> </w:t>
        </w:r>
      </w:ins>
      <w:ins w:id="815" w:author="Nokia" w:date="2025-03-25T17:48:00Z" w16du:dateUtc="2025-03-25T16:48:00Z">
        <w:r w:rsidR="008001BA">
          <w:rPr>
            <w:lang w:eastAsia="ko-KR"/>
          </w:rPr>
          <w:t xml:space="preserve">value of the </w:t>
        </w:r>
      </w:ins>
      <w:ins w:id="816" w:author="Nokia" w:date="2025-03-25T17:47:00Z" w16du:dateUtc="2025-03-25T16:47:00Z">
        <w:r w:rsidR="00F94B40">
          <w:rPr>
            <w:lang w:eastAsia="ko-KR"/>
          </w:rPr>
          <w:t>&lt;</w:t>
        </w:r>
        <w:proofErr w:type="spellStart"/>
        <w:r w:rsidR="00F94B40">
          <w:rPr>
            <w:lang w:eastAsia="ko-KR"/>
          </w:rPr>
          <w:t>apiSpecificSuffixes</w:t>
        </w:r>
        <w:proofErr w:type="spellEnd"/>
        <w:r w:rsidR="00F94B40">
          <w:rPr>
            <w:lang w:eastAsia="ko-KR"/>
          </w:rPr>
          <w:t xml:space="preserve">&gt; </w:t>
        </w:r>
      </w:ins>
      <w:ins w:id="817" w:author="Nokia" w:date="2025-03-25T17:48:00Z" w16du:dateUtc="2025-03-25T16:48:00Z">
        <w:r w:rsidR="008001BA">
          <w:rPr>
            <w:lang w:eastAsia="ko-KR"/>
          </w:rPr>
          <w:t>will be the value of the “</w:t>
        </w:r>
        <w:proofErr w:type="spellStart"/>
        <w:r w:rsidR="008001BA">
          <w:rPr>
            <w:lang w:eastAsia="ko-KR"/>
          </w:rPr>
          <w:t>uri</w:t>
        </w:r>
        <w:proofErr w:type="spellEnd"/>
        <w:r w:rsidR="008001BA">
          <w:rPr>
            <w:lang w:eastAsia="ko-KR"/>
          </w:rPr>
          <w:t xml:space="preserve">” attribute of the Resource data type (see </w:t>
        </w:r>
      </w:ins>
      <w:ins w:id="818" w:author="Nokia" w:date="2025-03-25T18:07:00Z" w16du:dateUtc="2025-03-25T17:07:00Z">
        <w:r w:rsidR="00191847" w:rsidRPr="008C6C1C">
          <w:t xml:space="preserve">Table </w:t>
        </w:r>
      </w:ins>
      <w:ins w:id="819" w:author="Nokia" w:date="2025-03-25T22:06:00Z" w16du:dateUtc="2025-03-25T21:06:00Z">
        <w:r w:rsidR="00337B3E">
          <w:t>6.X.2</w:t>
        </w:r>
      </w:ins>
      <w:ins w:id="820" w:author="Nokia" w:date="2025-03-25T18:07:00Z" w16du:dateUtc="2025-03-25T17:07:00Z">
        <w:r w:rsidR="00191847">
          <w:t>-4</w:t>
        </w:r>
      </w:ins>
      <w:ins w:id="821" w:author="Nokia" w:date="2025-03-25T17:48:00Z" w16du:dateUtc="2025-03-25T16:48:00Z">
        <w:r w:rsidR="008001BA">
          <w:rPr>
            <w:lang w:eastAsia="ko-KR"/>
          </w:rPr>
          <w:t>)</w:t>
        </w:r>
      </w:ins>
      <w:ins w:id="822" w:author="Nokia" w:date="2025-03-25T17:49:00Z" w16du:dateUtc="2025-03-25T16:49:00Z">
        <w:r w:rsidR="001C5A5D">
          <w:rPr>
            <w:lang w:eastAsia="ko-KR"/>
          </w:rPr>
          <w:t>.</w:t>
        </w:r>
      </w:ins>
    </w:p>
    <w:p w14:paraId="108DB419" w14:textId="77777777" w:rsidR="00B70350" w:rsidRPr="00CF5B75" w:rsidRDefault="00B70350" w:rsidP="00B7035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70350" w14:paraId="4850D317" w14:textId="77777777" w:rsidTr="00DC25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42CA1F" w14:textId="711B8AB1" w:rsidR="00B70350" w:rsidRDefault="00B70350" w:rsidP="00DC25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  <w:r w:rsidR="00191847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28557FF" w14:textId="77777777" w:rsidR="00B70350" w:rsidRDefault="00B70350" w:rsidP="00B70350">
      <w:pPr>
        <w:rPr>
          <w:i/>
        </w:rPr>
      </w:pPr>
    </w:p>
    <w:sectPr w:rsidR="00B7035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14ED4" w14:textId="77777777" w:rsidR="00E935B7" w:rsidRDefault="00E935B7">
      <w:r>
        <w:separator/>
      </w:r>
    </w:p>
  </w:endnote>
  <w:endnote w:type="continuationSeparator" w:id="0">
    <w:p w14:paraId="35A71135" w14:textId="77777777" w:rsidR="00E935B7" w:rsidRDefault="00E9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E7FC" w14:textId="77777777" w:rsidR="00E935B7" w:rsidRDefault="00E935B7">
      <w:r>
        <w:separator/>
      </w:r>
    </w:p>
  </w:footnote>
  <w:footnote w:type="continuationSeparator" w:id="0">
    <w:p w14:paraId="0D332EBC" w14:textId="77777777" w:rsidR="00E935B7" w:rsidRDefault="00E93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5FD1"/>
    <w:rsid w:val="00012515"/>
    <w:rsid w:val="000230A3"/>
    <w:rsid w:val="00035173"/>
    <w:rsid w:val="00046389"/>
    <w:rsid w:val="000529E8"/>
    <w:rsid w:val="00055D78"/>
    <w:rsid w:val="00061477"/>
    <w:rsid w:val="00061817"/>
    <w:rsid w:val="00061992"/>
    <w:rsid w:val="00061F1B"/>
    <w:rsid w:val="00065202"/>
    <w:rsid w:val="00074722"/>
    <w:rsid w:val="0008083D"/>
    <w:rsid w:val="000819D8"/>
    <w:rsid w:val="00085D0B"/>
    <w:rsid w:val="00090E1D"/>
    <w:rsid w:val="000934A6"/>
    <w:rsid w:val="000A0861"/>
    <w:rsid w:val="000A2C6C"/>
    <w:rsid w:val="000A4660"/>
    <w:rsid w:val="000A63E5"/>
    <w:rsid w:val="000B07E5"/>
    <w:rsid w:val="000B1555"/>
    <w:rsid w:val="000C2541"/>
    <w:rsid w:val="000D13C9"/>
    <w:rsid w:val="000D1B5B"/>
    <w:rsid w:val="000E626A"/>
    <w:rsid w:val="0010401F"/>
    <w:rsid w:val="00112FC3"/>
    <w:rsid w:val="001155B7"/>
    <w:rsid w:val="00125791"/>
    <w:rsid w:val="001274AC"/>
    <w:rsid w:val="001343B4"/>
    <w:rsid w:val="0014433D"/>
    <w:rsid w:val="001455F1"/>
    <w:rsid w:val="00147E06"/>
    <w:rsid w:val="00154168"/>
    <w:rsid w:val="001546E9"/>
    <w:rsid w:val="00173FA3"/>
    <w:rsid w:val="00184B6F"/>
    <w:rsid w:val="001861E5"/>
    <w:rsid w:val="00191847"/>
    <w:rsid w:val="00191990"/>
    <w:rsid w:val="001969DA"/>
    <w:rsid w:val="00197930"/>
    <w:rsid w:val="001A0A1E"/>
    <w:rsid w:val="001A2CD8"/>
    <w:rsid w:val="001A38D9"/>
    <w:rsid w:val="001B09D9"/>
    <w:rsid w:val="001B1652"/>
    <w:rsid w:val="001C19E2"/>
    <w:rsid w:val="001C3EC8"/>
    <w:rsid w:val="001C44D2"/>
    <w:rsid w:val="001C5A5D"/>
    <w:rsid w:val="001D2BD4"/>
    <w:rsid w:val="001D4258"/>
    <w:rsid w:val="001D6911"/>
    <w:rsid w:val="001E4833"/>
    <w:rsid w:val="001E6333"/>
    <w:rsid w:val="001F6A38"/>
    <w:rsid w:val="00201947"/>
    <w:rsid w:val="00203418"/>
    <w:rsid w:val="0020395B"/>
    <w:rsid w:val="002046CB"/>
    <w:rsid w:val="00204DC9"/>
    <w:rsid w:val="002062C0"/>
    <w:rsid w:val="00212C47"/>
    <w:rsid w:val="00215130"/>
    <w:rsid w:val="002201FC"/>
    <w:rsid w:val="00230002"/>
    <w:rsid w:val="002411EE"/>
    <w:rsid w:val="00244C9A"/>
    <w:rsid w:val="00247216"/>
    <w:rsid w:val="002477E8"/>
    <w:rsid w:val="00266700"/>
    <w:rsid w:val="00274477"/>
    <w:rsid w:val="0028270D"/>
    <w:rsid w:val="00282BC5"/>
    <w:rsid w:val="00282C92"/>
    <w:rsid w:val="00287E7C"/>
    <w:rsid w:val="00295D67"/>
    <w:rsid w:val="002A1857"/>
    <w:rsid w:val="002C7F38"/>
    <w:rsid w:val="002D7249"/>
    <w:rsid w:val="002E5878"/>
    <w:rsid w:val="002F4A06"/>
    <w:rsid w:val="0030344E"/>
    <w:rsid w:val="0030628A"/>
    <w:rsid w:val="00326B4C"/>
    <w:rsid w:val="00337B3E"/>
    <w:rsid w:val="0035122B"/>
    <w:rsid w:val="00353451"/>
    <w:rsid w:val="003612BE"/>
    <w:rsid w:val="00365672"/>
    <w:rsid w:val="00370924"/>
    <w:rsid w:val="00371032"/>
    <w:rsid w:val="00371B44"/>
    <w:rsid w:val="00374DD8"/>
    <w:rsid w:val="00383AF6"/>
    <w:rsid w:val="003A25F5"/>
    <w:rsid w:val="003A4F26"/>
    <w:rsid w:val="003A717F"/>
    <w:rsid w:val="003B388B"/>
    <w:rsid w:val="003C02DF"/>
    <w:rsid w:val="003C122B"/>
    <w:rsid w:val="003C2E58"/>
    <w:rsid w:val="003C4713"/>
    <w:rsid w:val="003C5A97"/>
    <w:rsid w:val="003C6A15"/>
    <w:rsid w:val="003C7A04"/>
    <w:rsid w:val="003D546B"/>
    <w:rsid w:val="003E0B0C"/>
    <w:rsid w:val="003E5E83"/>
    <w:rsid w:val="003F52B2"/>
    <w:rsid w:val="00406314"/>
    <w:rsid w:val="00415AA1"/>
    <w:rsid w:val="0041632F"/>
    <w:rsid w:val="00424E78"/>
    <w:rsid w:val="00434D9F"/>
    <w:rsid w:val="004353D9"/>
    <w:rsid w:val="00440414"/>
    <w:rsid w:val="004405B0"/>
    <w:rsid w:val="00452141"/>
    <w:rsid w:val="00455355"/>
    <w:rsid w:val="004558E9"/>
    <w:rsid w:val="0045777E"/>
    <w:rsid w:val="0046554B"/>
    <w:rsid w:val="00481503"/>
    <w:rsid w:val="004853D0"/>
    <w:rsid w:val="004A5452"/>
    <w:rsid w:val="004B3753"/>
    <w:rsid w:val="004B4E01"/>
    <w:rsid w:val="004C31D2"/>
    <w:rsid w:val="004D48BC"/>
    <w:rsid w:val="004D4D66"/>
    <w:rsid w:val="004D55C2"/>
    <w:rsid w:val="004D75F7"/>
    <w:rsid w:val="004F0E5C"/>
    <w:rsid w:val="004F58D4"/>
    <w:rsid w:val="004F5A0A"/>
    <w:rsid w:val="00521131"/>
    <w:rsid w:val="0052135F"/>
    <w:rsid w:val="00527C0B"/>
    <w:rsid w:val="005303AF"/>
    <w:rsid w:val="005308BD"/>
    <w:rsid w:val="00530CBB"/>
    <w:rsid w:val="005410F6"/>
    <w:rsid w:val="005434DB"/>
    <w:rsid w:val="00543754"/>
    <w:rsid w:val="0055412D"/>
    <w:rsid w:val="005729C4"/>
    <w:rsid w:val="00577BC6"/>
    <w:rsid w:val="0059227B"/>
    <w:rsid w:val="005944B6"/>
    <w:rsid w:val="005A2F9C"/>
    <w:rsid w:val="005A6929"/>
    <w:rsid w:val="005B0966"/>
    <w:rsid w:val="005B2070"/>
    <w:rsid w:val="005B7623"/>
    <w:rsid w:val="005B795D"/>
    <w:rsid w:val="005C13B2"/>
    <w:rsid w:val="005C3DD2"/>
    <w:rsid w:val="005C4165"/>
    <w:rsid w:val="005C68BC"/>
    <w:rsid w:val="005D07A3"/>
    <w:rsid w:val="005D694F"/>
    <w:rsid w:val="005F02A5"/>
    <w:rsid w:val="00605CAB"/>
    <w:rsid w:val="00610508"/>
    <w:rsid w:val="00612333"/>
    <w:rsid w:val="00613820"/>
    <w:rsid w:val="00623E43"/>
    <w:rsid w:val="00630113"/>
    <w:rsid w:val="006438A3"/>
    <w:rsid w:val="00645C90"/>
    <w:rsid w:val="00650530"/>
    <w:rsid w:val="00652248"/>
    <w:rsid w:val="00657B80"/>
    <w:rsid w:val="00657FD0"/>
    <w:rsid w:val="00662477"/>
    <w:rsid w:val="00664BB8"/>
    <w:rsid w:val="006746AE"/>
    <w:rsid w:val="00675B3C"/>
    <w:rsid w:val="0069495C"/>
    <w:rsid w:val="006B23F7"/>
    <w:rsid w:val="006C3E2A"/>
    <w:rsid w:val="006D340A"/>
    <w:rsid w:val="006D79EF"/>
    <w:rsid w:val="006E7DFF"/>
    <w:rsid w:val="006F1972"/>
    <w:rsid w:val="006F1C8E"/>
    <w:rsid w:val="006F2E99"/>
    <w:rsid w:val="006F3E8B"/>
    <w:rsid w:val="00700720"/>
    <w:rsid w:val="007104FE"/>
    <w:rsid w:val="00715A1D"/>
    <w:rsid w:val="00723880"/>
    <w:rsid w:val="007347C3"/>
    <w:rsid w:val="00746C9B"/>
    <w:rsid w:val="00755057"/>
    <w:rsid w:val="007576ED"/>
    <w:rsid w:val="00760BB0"/>
    <w:rsid w:val="0076157A"/>
    <w:rsid w:val="00772E45"/>
    <w:rsid w:val="0077763D"/>
    <w:rsid w:val="00777855"/>
    <w:rsid w:val="00784593"/>
    <w:rsid w:val="007A00EF"/>
    <w:rsid w:val="007B1513"/>
    <w:rsid w:val="007B19EA"/>
    <w:rsid w:val="007C0A2D"/>
    <w:rsid w:val="007C2612"/>
    <w:rsid w:val="007C27B0"/>
    <w:rsid w:val="007C4DC6"/>
    <w:rsid w:val="007D13BF"/>
    <w:rsid w:val="007D6B3A"/>
    <w:rsid w:val="007D705E"/>
    <w:rsid w:val="007D75D7"/>
    <w:rsid w:val="007E1D8E"/>
    <w:rsid w:val="007E62B0"/>
    <w:rsid w:val="007F300B"/>
    <w:rsid w:val="008001BA"/>
    <w:rsid w:val="008014C3"/>
    <w:rsid w:val="00812587"/>
    <w:rsid w:val="00814867"/>
    <w:rsid w:val="00850812"/>
    <w:rsid w:val="00865540"/>
    <w:rsid w:val="008726A7"/>
    <w:rsid w:val="008737B5"/>
    <w:rsid w:val="00876B9A"/>
    <w:rsid w:val="00886CBD"/>
    <w:rsid w:val="0089128E"/>
    <w:rsid w:val="008933BF"/>
    <w:rsid w:val="008A10C4"/>
    <w:rsid w:val="008B0248"/>
    <w:rsid w:val="008B0BB5"/>
    <w:rsid w:val="008B4608"/>
    <w:rsid w:val="008C4476"/>
    <w:rsid w:val="008D191D"/>
    <w:rsid w:val="008D2966"/>
    <w:rsid w:val="008E264A"/>
    <w:rsid w:val="008E4599"/>
    <w:rsid w:val="008F1824"/>
    <w:rsid w:val="008F299C"/>
    <w:rsid w:val="008F3000"/>
    <w:rsid w:val="008F5F33"/>
    <w:rsid w:val="0091046A"/>
    <w:rsid w:val="00912C7E"/>
    <w:rsid w:val="00921498"/>
    <w:rsid w:val="00921A17"/>
    <w:rsid w:val="00924155"/>
    <w:rsid w:val="00926ABD"/>
    <w:rsid w:val="00947F4E"/>
    <w:rsid w:val="00950961"/>
    <w:rsid w:val="00966D47"/>
    <w:rsid w:val="0098389B"/>
    <w:rsid w:val="00992312"/>
    <w:rsid w:val="009A45F7"/>
    <w:rsid w:val="009A5948"/>
    <w:rsid w:val="009B340F"/>
    <w:rsid w:val="009C0DED"/>
    <w:rsid w:val="009D069D"/>
    <w:rsid w:val="009D4F95"/>
    <w:rsid w:val="009E23AB"/>
    <w:rsid w:val="00A004B4"/>
    <w:rsid w:val="00A0406F"/>
    <w:rsid w:val="00A05C6F"/>
    <w:rsid w:val="00A075E4"/>
    <w:rsid w:val="00A20ED6"/>
    <w:rsid w:val="00A27434"/>
    <w:rsid w:val="00A37D7F"/>
    <w:rsid w:val="00A46410"/>
    <w:rsid w:val="00A53181"/>
    <w:rsid w:val="00A54982"/>
    <w:rsid w:val="00A57688"/>
    <w:rsid w:val="00A6313B"/>
    <w:rsid w:val="00A647F1"/>
    <w:rsid w:val="00A70FEA"/>
    <w:rsid w:val="00A77290"/>
    <w:rsid w:val="00A842E9"/>
    <w:rsid w:val="00A84A94"/>
    <w:rsid w:val="00AA5F12"/>
    <w:rsid w:val="00AB32C2"/>
    <w:rsid w:val="00AC1CE4"/>
    <w:rsid w:val="00AC7FCA"/>
    <w:rsid w:val="00AD02C0"/>
    <w:rsid w:val="00AD1DAA"/>
    <w:rsid w:val="00AD58B4"/>
    <w:rsid w:val="00AF1E23"/>
    <w:rsid w:val="00AF7F81"/>
    <w:rsid w:val="00B01770"/>
    <w:rsid w:val="00B01AFF"/>
    <w:rsid w:val="00B03CB5"/>
    <w:rsid w:val="00B05CC7"/>
    <w:rsid w:val="00B10295"/>
    <w:rsid w:val="00B22D44"/>
    <w:rsid w:val="00B27E39"/>
    <w:rsid w:val="00B32981"/>
    <w:rsid w:val="00B348C1"/>
    <w:rsid w:val="00B350D8"/>
    <w:rsid w:val="00B412E2"/>
    <w:rsid w:val="00B45838"/>
    <w:rsid w:val="00B62FB4"/>
    <w:rsid w:val="00B70350"/>
    <w:rsid w:val="00B76763"/>
    <w:rsid w:val="00B7732B"/>
    <w:rsid w:val="00B81F7F"/>
    <w:rsid w:val="00B879F0"/>
    <w:rsid w:val="00B942CC"/>
    <w:rsid w:val="00B95ED6"/>
    <w:rsid w:val="00BA2EA8"/>
    <w:rsid w:val="00BB306A"/>
    <w:rsid w:val="00BB32E0"/>
    <w:rsid w:val="00BB57A3"/>
    <w:rsid w:val="00BC25AA"/>
    <w:rsid w:val="00BC376B"/>
    <w:rsid w:val="00BC411A"/>
    <w:rsid w:val="00BC5BB5"/>
    <w:rsid w:val="00BD2403"/>
    <w:rsid w:val="00BD3804"/>
    <w:rsid w:val="00BE55EC"/>
    <w:rsid w:val="00BE70A5"/>
    <w:rsid w:val="00BF4282"/>
    <w:rsid w:val="00BF682E"/>
    <w:rsid w:val="00C0160C"/>
    <w:rsid w:val="00C022E3"/>
    <w:rsid w:val="00C13318"/>
    <w:rsid w:val="00C22D17"/>
    <w:rsid w:val="00C261B6"/>
    <w:rsid w:val="00C26BB2"/>
    <w:rsid w:val="00C30C26"/>
    <w:rsid w:val="00C4712D"/>
    <w:rsid w:val="00C52E9A"/>
    <w:rsid w:val="00C555C9"/>
    <w:rsid w:val="00C760F5"/>
    <w:rsid w:val="00C94F55"/>
    <w:rsid w:val="00CA2AC8"/>
    <w:rsid w:val="00CA4120"/>
    <w:rsid w:val="00CA7D62"/>
    <w:rsid w:val="00CB07A8"/>
    <w:rsid w:val="00CC560B"/>
    <w:rsid w:val="00CD4A57"/>
    <w:rsid w:val="00CE0D0A"/>
    <w:rsid w:val="00CE5DC7"/>
    <w:rsid w:val="00CF5B75"/>
    <w:rsid w:val="00CF60D3"/>
    <w:rsid w:val="00CF6438"/>
    <w:rsid w:val="00D051D6"/>
    <w:rsid w:val="00D121DF"/>
    <w:rsid w:val="00D146F1"/>
    <w:rsid w:val="00D16BB7"/>
    <w:rsid w:val="00D17E4F"/>
    <w:rsid w:val="00D240B8"/>
    <w:rsid w:val="00D33604"/>
    <w:rsid w:val="00D35C18"/>
    <w:rsid w:val="00D366C4"/>
    <w:rsid w:val="00D37B08"/>
    <w:rsid w:val="00D41590"/>
    <w:rsid w:val="00D436BD"/>
    <w:rsid w:val="00D437FF"/>
    <w:rsid w:val="00D5130C"/>
    <w:rsid w:val="00D62265"/>
    <w:rsid w:val="00D73770"/>
    <w:rsid w:val="00D8512E"/>
    <w:rsid w:val="00D90244"/>
    <w:rsid w:val="00DA1E58"/>
    <w:rsid w:val="00DA57EC"/>
    <w:rsid w:val="00DB75B8"/>
    <w:rsid w:val="00DC1055"/>
    <w:rsid w:val="00DC1396"/>
    <w:rsid w:val="00DE4EF2"/>
    <w:rsid w:val="00DE5BDE"/>
    <w:rsid w:val="00DE7EBE"/>
    <w:rsid w:val="00DF0F93"/>
    <w:rsid w:val="00DF295A"/>
    <w:rsid w:val="00DF2C0E"/>
    <w:rsid w:val="00E04DB6"/>
    <w:rsid w:val="00E05880"/>
    <w:rsid w:val="00E06D81"/>
    <w:rsid w:val="00E06FFB"/>
    <w:rsid w:val="00E11480"/>
    <w:rsid w:val="00E202E7"/>
    <w:rsid w:val="00E27799"/>
    <w:rsid w:val="00E30155"/>
    <w:rsid w:val="00E67ABE"/>
    <w:rsid w:val="00E70157"/>
    <w:rsid w:val="00E70E16"/>
    <w:rsid w:val="00E74AF9"/>
    <w:rsid w:val="00E91FE1"/>
    <w:rsid w:val="00E935B7"/>
    <w:rsid w:val="00EA5E95"/>
    <w:rsid w:val="00EB68D7"/>
    <w:rsid w:val="00EC0C06"/>
    <w:rsid w:val="00EC0E51"/>
    <w:rsid w:val="00ED1404"/>
    <w:rsid w:val="00ED449C"/>
    <w:rsid w:val="00ED4954"/>
    <w:rsid w:val="00ED5A43"/>
    <w:rsid w:val="00ED7960"/>
    <w:rsid w:val="00EE0943"/>
    <w:rsid w:val="00EE33A2"/>
    <w:rsid w:val="00EE62C9"/>
    <w:rsid w:val="00EE7BF5"/>
    <w:rsid w:val="00F068F4"/>
    <w:rsid w:val="00F06D7D"/>
    <w:rsid w:val="00F12576"/>
    <w:rsid w:val="00F128DD"/>
    <w:rsid w:val="00F12986"/>
    <w:rsid w:val="00F158F4"/>
    <w:rsid w:val="00F1697A"/>
    <w:rsid w:val="00F22628"/>
    <w:rsid w:val="00F250A6"/>
    <w:rsid w:val="00F47C3E"/>
    <w:rsid w:val="00F526B6"/>
    <w:rsid w:val="00F548BA"/>
    <w:rsid w:val="00F67A1C"/>
    <w:rsid w:val="00F82C5B"/>
    <w:rsid w:val="00F85325"/>
    <w:rsid w:val="00F8555F"/>
    <w:rsid w:val="00F86A0D"/>
    <w:rsid w:val="00F94B40"/>
    <w:rsid w:val="00F96CF2"/>
    <w:rsid w:val="00F97008"/>
    <w:rsid w:val="00FA3119"/>
    <w:rsid w:val="00FA38DC"/>
    <w:rsid w:val="00FB0B3F"/>
    <w:rsid w:val="00FB159D"/>
    <w:rsid w:val="00FB20C3"/>
    <w:rsid w:val="00FB3E36"/>
    <w:rsid w:val="00FB4BC2"/>
    <w:rsid w:val="00FE282B"/>
    <w:rsid w:val="00FE6F70"/>
    <w:rsid w:val="00FF0CE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F5B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1697A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EC0C06"/>
    <w:rPr>
      <w:lang w:eastAsia="en-US"/>
    </w:rPr>
  </w:style>
  <w:style w:type="character" w:customStyle="1" w:styleId="B1Char">
    <w:name w:val="B1 Char"/>
    <w:link w:val="B1"/>
    <w:qFormat/>
    <w:rsid w:val="00A0406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D436B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D436B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436BD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19199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72B6-685F-4548-87DE-0EF4F453E6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545</TotalTime>
  <Pages>6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222</cp:revision>
  <cp:lastPrinted>1899-12-31T23:00:00Z</cp:lastPrinted>
  <dcterms:created xsi:type="dcterms:W3CDTF">2025-03-20T13:41:00Z</dcterms:created>
  <dcterms:modified xsi:type="dcterms:W3CDTF">2025-03-28T15:40:00Z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